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0EBD" w14:textId="1D60F840" w:rsidR="005A5C3F" w:rsidRPr="00E50F13" w:rsidRDefault="005B0D23" w:rsidP="005A5C3F">
      <w:pPr>
        <w:jc w:val="center"/>
        <w:rPr>
          <w:rFonts w:ascii="Cambria" w:hAnsi="Cambria"/>
          <w:b/>
          <w:bCs/>
          <w:sz w:val="28"/>
          <w:szCs w:val="28"/>
          <w:lang w:val="el-GR"/>
        </w:rPr>
      </w:pPr>
      <w:bookmarkStart w:id="0" w:name="_GoBack"/>
      <w:bookmarkEnd w:id="0"/>
      <w:r w:rsidRPr="00E50F13">
        <w:rPr>
          <w:rFonts w:ascii="Cambria" w:hAnsi="Cambria"/>
          <w:b/>
          <w:bCs/>
          <w:sz w:val="28"/>
          <w:szCs w:val="28"/>
          <w:lang w:val="el-GR"/>
        </w:rPr>
        <w:t>3λεπτες παρουσιάσεις – 20</w:t>
      </w:r>
      <w:r w:rsidR="002472BB" w:rsidRPr="00E50F13">
        <w:rPr>
          <w:rFonts w:ascii="Cambria" w:hAnsi="Cambria"/>
          <w:b/>
          <w:bCs/>
          <w:sz w:val="28"/>
          <w:szCs w:val="28"/>
          <w:lang w:val="el-GR"/>
        </w:rPr>
        <w:t>2</w:t>
      </w:r>
      <w:r w:rsidR="00187692" w:rsidRPr="00E50F13">
        <w:rPr>
          <w:rFonts w:ascii="Cambria" w:hAnsi="Cambria"/>
          <w:b/>
          <w:bCs/>
          <w:sz w:val="28"/>
          <w:szCs w:val="28"/>
          <w:lang w:val="el-GR"/>
        </w:rPr>
        <w:t>4</w:t>
      </w:r>
    </w:p>
    <w:p w14:paraId="52033456" w14:textId="77777777" w:rsidR="005A5C3F" w:rsidRPr="00E50F13" w:rsidRDefault="005A5C3F" w:rsidP="005A5C3F">
      <w:pPr>
        <w:jc w:val="center"/>
        <w:rPr>
          <w:rFonts w:ascii="Cambria" w:hAnsi="Cambria"/>
          <w:lang w:val="el-GR"/>
        </w:rPr>
      </w:pPr>
    </w:p>
    <w:p w14:paraId="5FFBB29D" w14:textId="77777777" w:rsidR="005A5C3F" w:rsidRPr="00E50F13" w:rsidRDefault="00A77D5D" w:rsidP="005B0D23">
      <w:pPr>
        <w:jc w:val="center"/>
        <w:rPr>
          <w:rFonts w:ascii="Cambria" w:hAnsi="Cambria"/>
          <w:lang w:val="el-GR"/>
        </w:rPr>
      </w:pPr>
      <w:r w:rsidRPr="00E50F13">
        <w:rPr>
          <w:rFonts w:ascii="Cambria" w:hAnsi="Cambria"/>
          <w:lang w:val="el-GR"/>
        </w:rPr>
        <w:t>ΕΞΕΤΑΣΗ ΕΙΣΑΓΩΓΗΣ ΣΤΗΝ ΚΑΤΕΥΘΥΝΣΗ ΣΚΗΝΟΘΕΣΙΑΣ</w:t>
      </w:r>
    </w:p>
    <w:p w14:paraId="5600160A" w14:textId="77777777" w:rsidR="005A5C3F" w:rsidRPr="00E50F13" w:rsidRDefault="005A5C3F" w:rsidP="005B49D0">
      <w:pPr>
        <w:rPr>
          <w:rFonts w:ascii="Cambria" w:hAnsi="Cambria"/>
          <w:lang w:val="el-GR"/>
        </w:rPr>
      </w:pPr>
    </w:p>
    <w:p w14:paraId="5C5A51C7" w14:textId="77777777" w:rsidR="005A5C3F" w:rsidRPr="00E50F13" w:rsidRDefault="005A5C3F" w:rsidP="004C6C27">
      <w:pPr>
        <w:jc w:val="center"/>
        <w:rPr>
          <w:rFonts w:ascii="Cambria" w:hAnsi="Cambria"/>
          <w:b/>
          <w:lang w:val="el-GR"/>
        </w:rPr>
      </w:pPr>
      <w:r w:rsidRPr="00E50F13">
        <w:rPr>
          <w:rFonts w:ascii="Cambria" w:hAnsi="Cambria"/>
          <w:b/>
          <w:lang w:val="el-GR"/>
        </w:rPr>
        <w:t>ΑΙΤΗΣΗ ΣΥΜΜΕΤΟΧΗΣ</w:t>
      </w:r>
    </w:p>
    <w:p w14:paraId="10001876" w14:textId="77777777" w:rsidR="00A77D5D" w:rsidRPr="00E50F13" w:rsidRDefault="00A77D5D">
      <w:pPr>
        <w:rPr>
          <w:rFonts w:ascii="Cambria" w:hAnsi="Cambria"/>
          <w:lang w:val="el-GR"/>
        </w:rPr>
      </w:pPr>
    </w:p>
    <w:p w14:paraId="2E30FDBC" w14:textId="77777777" w:rsidR="00E50F13" w:rsidRPr="00E50F13" w:rsidRDefault="00E50F13">
      <w:pPr>
        <w:rPr>
          <w:rFonts w:ascii="Cambria" w:hAnsi="Cambria"/>
          <w:u w:val="single"/>
          <w:lang w:val="el-GR"/>
        </w:rPr>
      </w:pPr>
      <w:r w:rsidRPr="00E50F13">
        <w:rPr>
          <w:rFonts w:ascii="Cambria" w:hAnsi="Cambria"/>
          <w:u w:val="single"/>
          <w:lang w:val="el-GR"/>
        </w:rPr>
        <w:t xml:space="preserve">Ονοματεπώνυμο </w:t>
      </w:r>
    </w:p>
    <w:p w14:paraId="41C6A744" w14:textId="77777777" w:rsidR="00E50F13" w:rsidRPr="00E50F13" w:rsidRDefault="00E50F13">
      <w:pPr>
        <w:rPr>
          <w:rFonts w:ascii="Cambria" w:hAnsi="Cambria"/>
          <w:u w:val="single"/>
          <w:lang w:val="el-GR"/>
        </w:rPr>
      </w:pPr>
    </w:p>
    <w:p w14:paraId="6EB7202F" w14:textId="2882ECE4" w:rsidR="00A77D5D" w:rsidRPr="00E50F13" w:rsidRDefault="005A5C3F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Α.Μ.</w:t>
      </w:r>
      <w:r w:rsidRPr="00E50F13">
        <w:rPr>
          <w:rFonts w:ascii="Cambria" w:hAnsi="Cambria"/>
          <w:lang w:val="el-GR"/>
        </w:rPr>
        <w:t xml:space="preserve"> :</w:t>
      </w:r>
    </w:p>
    <w:p w14:paraId="025AA98F" w14:textId="77777777" w:rsidR="0094738B" w:rsidRPr="00E50F13" w:rsidRDefault="0094738B">
      <w:pPr>
        <w:rPr>
          <w:rFonts w:ascii="Cambria" w:hAnsi="Cambria"/>
          <w:lang w:val="el-GR"/>
        </w:rPr>
      </w:pPr>
    </w:p>
    <w:p w14:paraId="00D68121" w14:textId="36F11F1E" w:rsidR="000C78EB" w:rsidRPr="00E50F13" w:rsidRDefault="000C78EB">
      <w:pPr>
        <w:rPr>
          <w:rFonts w:ascii="Cambria" w:hAnsi="Cambria"/>
          <w:u w:val="single"/>
          <w:lang w:val="el-GR"/>
        </w:rPr>
      </w:pPr>
      <w:r w:rsidRPr="00E50F13">
        <w:rPr>
          <w:rFonts w:ascii="Cambria" w:hAnsi="Cambria"/>
          <w:u w:val="single"/>
          <w:lang w:val="el-GR"/>
        </w:rPr>
        <w:t xml:space="preserve">Όνομα στο </w:t>
      </w:r>
      <w:r w:rsidRPr="00E50F13">
        <w:rPr>
          <w:rFonts w:ascii="Cambria" w:hAnsi="Cambria"/>
          <w:u w:val="single"/>
        </w:rPr>
        <w:t>Facebook</w:t>
      </w:r>
      <w:r w:rsidRPr="00E50F13">
        <w:rPr>
          <w:rFonts w:ascii="Cambria" w:hAnsi="Cambria"/>
          <w:u w:val="single"/>
          <w:lang w:val="el-GR"/>
        </w:rPr>
        <w:t>:</w:t>
      </w:r>
    </w:p>
    <w:p w14:paraId="54A3A5D8" w14:textId="77777777" w:rsidR="000C78EB" w:rsidRPr="00E50F13" w:rsidRDefault="000C78EB">
      <w:pPr>
        <w:rPr>
          <w:rFonts w:ascii="Cambria" w:hAnsi="Cambria"/>
          <w:u w:val="single"/>
          <w:lang w:val="el-GR"/>
        </w:rPr>
      </w:pPr>
    </w:p>
    <w:p w14:paraId="6B277770" w14:textId="402488DF" w:rsidR="005A5C3F" w:rsidRPr="00E50F13" w:rsidRDefault="005A5C3F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Εξάμηνο</w:t>
      </w:r>
      <w:r w:rsidRPr="00E50F13">
        <w:rPr>
          <w:rFonts w:ascii="Cambria" w:hAnsi="Cambria"/>
          <w:lang w:val="el-GR"/>
        </w:rPr>
        <w:t xml:space="preserve"> :</w:t>
      </w:r>
    </w:p>
    <w:p w14:paraId="4FA822D6" w14:textId="004D5146" w:rsidR="008D1B32" w:rsidRPr="00E50F13" w:rsidRDefault="008D1B32">
      <w:pPr>
        <w:rPr>
          <w:rFonts w:ascii="Cambria" w:hAnsi="Cambria"/>
          <w:lang w:val="el-GR"/>
        </w:rPr>
      </w:pPr>
    </w:p>
    <w:p w14:paraId="3133A2A1" w14:textId="7701326C" w:rsidR="008D1B32" w:rsidRPr="00E50F13" w:rsidRDefault="008D1B32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Κατεύθυνση</w:t>
      </w:r>
      <w:r w:rsidRPr="00E50F13">
        <w:rPr>
          <w:rFonts w:ascii="Cambria" w:hAnsi="Cambria"/>
          <w:lang w:val="el-GR"/>
        </w:rPr>
        <w:t xml:space="preserve"> :</w:t>
      </w:r>
    </w:p>
    <w:p w14:paraId="641DEF23" w14:textId="77777777" w:rsidR="005A5C3F" w:rsidRPr="00E50F13" w:rsidRDefault="005A5C3F">
      <w:pPr>
        <w:rPr>
          <w:rFonts w:ascii="Cambria" w:hAnsi="Cambria"/>
          <w:lang w:val="el-GR"/>
        </w:rPr>
      </w:pPr>
    </w:p>
    <w:p w14:paraId="6B6BEE66" w14:textId="77777777" w:rsidR="0094738B" w:rsidRPr="00E50F13" w:rsidRDefault="0094738B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Σκηνοθετική εμπειρία εκτός Σχολής</w:t>
      </w:r>
      <w:r w:rsidRPr="00E50F13">
        <w:rPr>
          <w:rFonts w:ascii="Cambria" w:hAnsi="Cambria"/>
          <w:lang w:val="el-GR"/>
        </w:rPr>
        <w:t xml:space="preserve"> :</w:t>
      </w:r>
    </w:p>
    <w:p w14:paraId="26A5B358" w14:textId="77777777" w:rsidR="0094738B" w:rsidRPr="00E50F13" w:rsidRDefault="0094738B">
      <w:pPr>
        <w:rPr>
          <w:rFonts w:ascii="Cambria" w:hAnsi="Cambria"/>
          <w:lang w:val="el-GR"/>
        </w:rPr>
      </w:pPr>
    </w:p>
    <w:p w14:paraId="3DDE0D36" w14:textId="77777777" w:rsidR="0094738B" w:rsidRPr="00E50F13" w:rsidRDefault="0094738B">
      <w:pPr>
        <w:rPr>
          <w:rFonts w:ascii="Cambria" w:hAnsi="Cambria"/>
          <w:lang w:val="el-GR"/>
        </w:rPr>
      </w:pPr>
    </w:p>
    <w:p w14:paraId="2A1E7900" w14:textId="77777777" w:rsidR="002472BB" w:rsidRPr="00E50F13" w:rsidRDefault="002472BB">
      <w:pPr>
        <w:rPr>
          <w:rFonts w:ascii="Cambria" w:hAnsi="Cambria"/>
          <w:lang w:val="el-GR"/>
        </w:rPr>
      </w:pPr>
    </w:p>
    <w:p w14:paraId="43D5B7A6" w14:textId="77777777" w:rsidR="005A5C3F" w:rsidRPr="00E50F13" w:rsidRDefault="00A77D5D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Τίτλος 3λεπτης παρουσίασης</w:t>
      </w:r>
      <w:r w:rsidRPr="00E50F13">
        <w:rPr>
          <w:rFonts w:ascii="Cambria" w:hAnsi="Cambria"/>
          <w:lang w:val="el-GR"/>
        </w:rPr>
        <w:t xml:space="preserve"> :</w:t>
      </w:r>
    </w:p>
    <w:p w14:paraId="78F33DE8" w14:textId="77777777" w:rsidR="005A5C3F" w:rsidRPr="00E50F13" w:rsidRDefault="005A5C3F">
      <w:pPr>
        <w:rPr>
          <w:rFonts w:ascii="Cambria" w:hAnsi="Cambria"/>
          <w:lang w:val="el-GR"/>
        </w:rPr>
      </w:pPr>
    </w:p>
    <w:p w14:paraId="20CEFD36" w14:textId="6E14BA15" w:rsidR="004C6C27" w:rsidRPr="00E50F13" w:rsidRDefault="004C6C27">
      <w:pPr>
        <w:rPr>
          <w:rFonts w:ascii="Cambria" w:hAnsi="Cambria"/>
          <w:lang w:val="el-GR"/>
        </w:rPr>
      </w:pPr>
    </w:p>
    <w:p w14:paraId="2C33A39A" w14:textId="77777777" w:rsidR="002472BB" w:rsidRPr="00E50F13" w:rsidRDefault="002472BB">
      <w:pPr>
        <w:rPr>
          <w:rFonts w:ascii="Cambria" w:hAnsi="Cambria"/>
          <w:lang w:val="el-GR"/>
        </w:rPr>
      </w:pPr>
    </w:p>
    <w:p w14:paraId="65EE5913" w14:textId="77777777" w:rsidR="008D1B32" w:rsidRPr="00E50F13" w:rsidRDefault="008D1B32">
      <w:pPr>
        <w:rPr>
          <w:rFonts w:ascii="Cambria" w:hAnsi="Cambria"/>
          <w:lang w:val="el-GR"/>
        </w:rPr>
      </w:pPr>
    </w:p>
    <w:p w14:paraId="3FD4B4EB" w14:textId="77777777" w:rsidR="005A5C3F" w:rsidRPr="00E50F13" w:rsidRDefault="005A5C3F">
      <w:pPr>
        <w:rPr>
          <w:rFonts w:ascii="Cambria" w:hAnsi="Cambria"/>
          <w:lang w:val="el-GR"/>
        </w:rPr>
      </w:pPr>
      <w:r w:rsidRPr="00E50F13">
        <w:rPr>
          <w:rFonts w:ascii="Cambria" w:hAnsi="Cambria"/>
          <w:u w:val="single"/>
          <w:lang w:val="el-GR"/>
        </w:rPr>
        <w:t>«Υλ</w:t>
      </w:r>
      <w:r w:rsidR="00695FD9" w:rsidRPr="00E50F13">
        <w:rPr>
          <w:rFonts w:ascii="Cambria" w:hAnsi="Cambria"/>
          <w:u w:val="single"/>
          <w:lang w:val="el-GR"/>
        </w:rPr>
        <w:t>ικά» (κείμενο, μουσική, ηθοποιοί, συντελεστές,</w:t>
      </w:r>
      <w:r w:rsidRPr="00E50F13">
        <w:rPr>
          <w:rFonts w:ascii="Cambria" w:hAnsi="Cambria"/>
          <w:u w:val="single"/>
          <w:lang w:val="el-GR"/>
        </w:rPr>
        <w:t xml:space="preserve"> κλπ.)</w:t>
      </w:r>
      <w:r w:rsidRPr="00E50F13">
        <w:rPr>
          <w:rFonts w:ascii="Cambria" w:hAnsi="Cambria"/>
          <w:lang w:val="el-GR"/>
        </w:rPr>
        <w:t xml:space="preserve"> :</w:t>
      </w:r>
    </w:p>
    <w:p w14:paraId="5E2D6CF7" w14:textId="77777777" w:rsidR="004C6C27" w:rsidRPr="00E50F13" w:rsidRDefault="004C6C27">
      <w:pPr>
        <w:rPr>
          <w:rFonts w:ascii="Cambria" w:hAnsi="Cambria"/>
          <w:lang w:val="el-GR"/>
        </w:rPr>
      </w:pPr>
    </w:p>
    <w:p w14:paraId="0FBA3885" w14:textId="77777777" w:rsidR="001F7A9A" w:rsidRPr="00E50F13" w:rsidRDefault="001F7A9A">
      <w:pPr>
        <w:rPr>
          <w:rFonts w:ascii="Cambria" w:hAnsi="Cambria"/>
          <w:lang w:val="el-GR"/>
        </w:rPr>
      </w:pPr>
    </w:p>
    <w:p w14:paraId="7616F24C" w14:textId="77777777" w:rsidR="005A5C3F" w:rsidRPr="00E50F13" w:rsidRDefault="005A5C3F">
      <w:pPr>
        <w:rPr>
          <w:rFonts w:ascii="Cambria" w:hAnsi="Cambria"/>
          <w:lang w:val="el-GR"/>
        </w:rPr>
      </w:pPr>
    </w:p>
    <w:p w14:paraId="695A3F59" w14:textId="5EC9707D" w:rsidR="005B49D0" w:rsidRPr="00E50F13" w:rsidRDefault="005B49D0">
      <w:pPr>
        <w:rPr>
          <w:rFonts w:ascii="Cambria" w:hAnsi="Cambria"/>
          <w:u w:val="single"/>
          <w:lang w:val="el-GR"/>
        </w:rPr>
      </w:pPr>
    </w:p>
    <w:p w14:paraId="70ED44A6" w14:textId="596F7AF5" w:rsidR="002472BB" w:rsidRPr="00E50F13" w:rsidRDefault="002472BB">
      <w:pPr>
        <w:rPr>
          <w:rFonts w:ascii="Cambria" w:hAnsi="Cambria"/>
          <w:u w:val="single"/>
          <w:lang w:val="el-GR"/>
        </w:rPr>
      </w:pPr>
    </w:p>
    <w:p w14:paraId="24CCDD26" w14:textId="624CD3F8" w:rsidR="002472BB" w:rsidRPr="00E50F13" w:rsidRDefault="002472BB">
      <w:pPr>
        <w:rPr>
          <w:rFonts w:ascii="Cambria" w:hAnsi="Cambria"/>
          <w:u w:val="single"/>
          <w:lang w:val="el-GR"/>
        </w:rPr>
      </w:pPr>
    </w:p>
    <w:p w14:paraId="386CB0C7" w14:textId="77777777" w:rsidR="002472BB" w:rsidRPr="00E50F13" w:rsidRDefault="002472BB">
      <w:pPr>
        <w:rPr>
          <w:rFonts w:ascii="Cambria" w:hAnsi="Cambria"/>
          <w:u w:val="single"/>
          <w:lang w:val="el-GR"/>
        </w:rPr>
      </w:pPr>
    </w:p>
    <w:p w14:paraId="463D2F58" w14:textId="54181B0B" w:rsidR="00A77D5D" w:rsidRPr="00E50F13" w:rsidRDefault="00A77D5D">
      <w:pPr>
        <w:rPr>
          <w:rFonts w:ascii="Cambria" w:hAnsi="Cambria"/>
          <w:u w:val="single"/>
          <w:lang w:val="el-GR"/>
        </w:rPr>
      </w:pPr>
    </w:p>
    <w:p w14:paraId="3BD25581" w14:textId="77777777" w:rsidR="002472BB" w:rsidRPr="00E50F13" w:rsidRDefault="002472BB">
      <w:pPr>
        <w:rPr>
          <w:rFonts w:ascii="Cambria" w:hAnsi="Cambria"/>
          <w:u w:val="single"/>
          <w:lang w:val="el-GR"/>
        </w:rPr>
      </w:pPr>
    </w:p>
    <w:p w14:paraId="344E2008" w14:textId="77777777" w:rsidR="00B027EE" w:rsidRPr="00E50F13" w:rsidRDefault="00695FD9">
      <w:pPr>
        <w:rPr>
          <w:rFonts w:ascii="Cambria" w:hAnsi="Cambria"/>
          <w:b/>
          <w:lang w:val="el-GR"/>
        </w:rPr>
      </w:pPr>
      <w:r w:rsidRPr="00E50F13">
        <w:rPr>
          <w:rFonts w:ascii="Cambria" w:hAnsi="Cambria"/>
          <w:b/>
          <w:u w:val="single"/>
          <w:lang w:val="el-GR"/>
        </w:rPr>
        <w:t xml:space="preserve">Το «γιατί» της παρουσίασης – </w:t>
      </w:r>
      <w:r w:rsidR="005A5C3F" w:rsidRPr="00E50F13">
        <w:rPr>
          <w:rFonts w:ascii="Cambria" w:hAnsi="Cambria"/>
          <w:b/>
          <w:u w:val="single"/>
          <w:lang w:val="el-GR"/>
        </w:rPr>
        <w:t>Σύντομη δήλωση προθέσεων</w:t>
      </w:r>
      <w:r w:rsidR="005A5C3F" w:rsidRPr="00E50F13">
        <w:rPr>
          <w:rFonts w:ascii="Cambria" w:hAnsi="Cambria"/>
          <w:b/>
          <w:lang w:val="el-GR"/>
        </w:rPr>
        <w:t xml:space="preserve"> :</w:t>
      </w:r>
    </w:p>
    <w:p w14:paraId="342F9D50" w14:textId="77777777" w:rsidR="00B027EE" w:rsidRPr="00E50F13" w:rsidRDefault="00B027EE">
      <w:pPr>
        <w:rPr>
          <w:rFonts w:ascii="Cambria" w:hAnsi="Cambria"/>
          <w:bCs/>
          <w:lang w:val="el-GR"/>
        </w:rPr>
      </w:pPr>
    </w:p>
    <w:p w14:paraId="21B2C7B4" w14:textId="77777777" w:rsidR="00B027EE" w:rsidRPr="00E50F13" w:rsidRDefault="00B027EE">
      <w:pPr>
        <w:rPr>
          <w:rFonts w:ascii="Cambria" w:hAnsi="Cambria"/>
          <w:bCs/>
          <w:lang w:val="el-GR"/>
        </w:rPr>
      </w:pPr>
    </w:p>
    <w:p w14:paraId="62A3FC5C" w14:textId="77777777" w:rsidR="00B027EE" w:rsidRPr="00E50F13" w:rsidRDefault="00B027EE">
      <w:pPr>
        <w:rPr>
          <w:rFonts w:ascii="Cambria" w:hAnsi="Cambria"/>
          <w:bCs/>
          <w:lang w:val="el-GR"/>
        </w:rPr>
      </w:pPr>
    </w:p>
    <w:p w14:paraId="48154990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73B3E19E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56E34F1A" w14:textId="77777777" w:rsidR="005B49D0" w:rsidRPr="002472BB" w:rsidRDefault="005B49D0">
      <w:pPr>
        <w:rPr>
          <w:rFonts w:ascii="Arial" w:hAnsi="Arial"/>
          <w:bCs/>
          <w:lang w:val="el-GR"/>
        </w:rPr>
      </w:pPr>
    </w:p>
    <w:p w14:paraId="695E7714" w14:textId="77777777" w:rsidR="005B49D0" w:rsidRPr="002472BB" w:rsidRDefault="005B49D0">
      <w:pPr>
        <w:rPr>
          <w:rFonts w:ascii="Arial" w:hAnsi="Arial"/>
          <w:bCs/>
          <w:lang w:val="el-GR"/>
        </w:rPr>
      </w:pPr>
    </w:p>
    <w:p w14:paraId="680B23E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0E6DA632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F8D8C01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440D2E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5E8189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04048B44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684D412A" w14:textId="77777777" w:rsidR="002472BB" w:rsidRPr="002472BB" w:rsidRDefault="002472BB">
      <w:pPr>
        <w:rPr>
          <w:rFonts w:ascii="Arial" w:hAnsi="Arial"/>
          <w:bCs/>
          <w:lang w:val="el-GR"/>
        </w:rPr>
      </w:pPr>
    </w:p>
    <w:p w14:paraId="1209B62D" w14:textId="3DA3EF97" w:rsidR="00B027EE" w:rsidRDefault="00B027EE">
      <w:pPr>
        <w:rPr>
          <w:rFonts w:ascii="Arial" w:hAnsi="Arial"/>
          <w:bCs/>
          <w:lang w:val="el-GR"/>
        </w:rPr>
      </w:pPr>
    </w:p>
    <w:p w14:paraId="277453A3" w14:textId="77777777" w:rsidR="009159AE" w:rsidRPr="002472BB" w:rsidRDefault="009159AE">
      <w:pPr>
        <w:rPr>
          <w:rFonts w:ascii="Arial" w:hAnsi="Arial"/>
          <w:bCs/>
          <w:lang w:val="el-GR"/>
        </w:rPr>
      </w:pPr>
    </w:p>
    <w:p w14:paraId="084A9F45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31CCD4E3" w14:textId="3686928B" w:rsidR="00EF77AA" w:rsidRPr="00B027EE" w:rsidRDefault="0094738B" w:rsidP="006300AB">
      <w:pPr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</w:t>
      </w:r>
    </w:p>
    <w:sectPr w:rsidR="00EF77AA" w:rsidRPr="00B027EE" w:rsidSect="00B028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3F"/>
    <w:rsid w:val="00045248"/>
    <w:rsid w:val="00072808"/>
    <w:rsid w:val="000C78EB"/>
    <w:rsid w:val="0012159F"/>
    <w:rsid w:val="00156E80"/>
    <w:rsid w:val="00172562"/>
    <w:rsid w:val="00187692"/>
    <w:rsid w:val="001F7A9A"/>
    <w:rsid w:val="002472BB"/>
    <w:rsid w:val="003B228C"/>
    <w:rsid w:val="004C6C27"/>
    <w:rsid w:val="005476EF"/>
    <w:rsid w:val="005A5C3F"/>
    <w:rsid w:val="005B0D23"/>
    <w:rsid w:val="005B49D0"/>
    <w:rsid w:val="006300AB"/>
    <w:rsid w:val="00632726"/>
    <w:rsid w:val="0064203A"/>
    <w:rsid w:val="00695FD9"/>
    <w:rsid w:val="006E60DB"/>
    <w:rsid w:val="00837F18"/>
    <w:rsid w:val="00892809"/>
    <w:rsid w:val="008D1B32"/>
    <w:rsid w:val="009159AE"/>
    <w:rsid w:val="0094738B"/>
    <w:rsid w:val="00A77D5D"/>
    <w:rsid w:val="00B027EE"/>
    <w:rsid w:val="00B02822"/>
    <w:rsid w:val="00B44262"/>
    <w:rsid w:val="00BA045E"/>
    <w:rsid w:val="00BE0AC0"/>
    <w:rsid w:val="00BE1869"/>
    <w:rsid w:val="00C75490"/>
    <w:rsid w:val="00E50F13"/>
    <w:rsid w:val="00E56024"/>
    <w:rsid w:val="00EF77AA"/>
    <w:rsid w:val="00F14EB2"/>
    <w:rsid w:val="00F62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174B"/>
  <w15:docId w15:val="{5D08C363-7B47-7C4E-B6AE-765168E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3F"/>
    <w:pPr>
      <w:widowControl w:val="0"/>
      <w:suppressAutoHyphens/>
    </w:pPr>
    <w:rPr>
      <w:rFonts w:ascii="Times New Roman" w:eastAsia="Arial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75E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75EB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5E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Vasiliki Vlachou</cp:lastModifiedBy>
  <cp:revision>2</cp:revision>
  <dcterms:created xsi:type="dcterms:W3CDTF">2024-01-18T10:29:00Z</dcterms:created>
  <dcterms:modified xsi:type="dcterms:W3CDTF">2024-01-18T10:29:00Z</dcterms:modified>
</cp:coreProperties>
</file>