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52" w:tblpY="526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551"/>
        <w:gridCol w:w="2664"/>
        <w:gridCol w:w="2552"/>
        <w:gridCol w:w="2552"/>
        <w:gridCol w:w="2564"/>
      </w:tblGrid>
      <w:tr w:rsidR="00AB78D5" w:rsidRPr="007B639A" w:rsidTr="00651C9E">
        <w:trPr>
          <w:cantSplit/>
          <w:trHeight w:val="846"/>
        </w:trPr>
        <w:tc>
          <w:tcPr>
            <w:tcW w:w="1522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AB78D5" w:rsidRDefault="00AB78D5" w:rsidP="00651C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7B639A">
              <w:rPr>
                <w:rFonts w:ascii="Calibri" w:hAnsi="Calibri"/>
                <w:b/>
                <w:sz w:val="32"/>
                <w:szCs w:val="32"/>
              </w:rPr>
              <w:t>ΠΡΟΓ</w:t>
            </w:r>
            <w:r>
              <w:rPr>
                <w:rFonts w:ascii="Calibri" w:hAnsi="Calibri"/>
                <w:b/>
                <w:sz w:val="32"/>
                <w:szCs w:val="32"/>
              </w:rPr>
              <w:t>ΡΑΜΜΑ ΕΞΕΤΑΣΕΩΝ ΧΕΙΜΕΡΙΝΟΥ ΕΞΑΜΗΝΟΥ 25/1-13/2/2021</w:t>
            </w:r>
          </w:p>
          <w:p w:rsidR="00AB78D5" w:rsidRPr="007B639A" w:rsidRDefault="00AB78D5" w:rsidP="00651C9E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AB78D5" w:rsidRPr="007B639A" w:rsidRDefault="00AB78D5" w:rsidP="00651C9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 xml:space="preserve">ΗΜ. /ΩΡΑ 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Α</w:t>
            </w:r>
            <w:r w:rsidRPr="007B639A">
              <w:rPr>
                <w:rFonts w:ascii="Calibri" w:hAnsi="Calibri"/>
                <w:b/>
                <w:lang w:val="en-US"/>
              </w:rPr>
              <w:t>’</w:t>
            </w:r>
            <w:r w:rsidRPr="007B639A">
              <w:rPr>
                <w:rFonts w:ascii="Calibri" w:hAnsi="Calibri"/>
                <w:b/>
              </w:rPr>
              <w:t xml:space="preserve"> ΕΤΟΣ </w:t>
            </w: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Β</w:t>
            </w:r>
            <w:r w:rsidRPr="007B639A">
              <w:rPr>
                <w:rFonts w:ascii="Calibri" w:hAnsi="Calibri"/>
                <w:b/>
                <w:lang w:val="en-US"/>
              </w:rPr>
              <w:t>’</w:t>
            </w:r>
            <w:r w:rsidRPr="007B639A">
              <w:rPr>
                <w:rFonts w:ascii="Calibri" w:hAnsi="Calibri"/>
                <w:b/>
              </w:rPr>
              <w:t xml:space="preserve"> ΕΤΟΣ </w:t>
            </w: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Γ</w:t>
            </w:r>
            <w:r w:rsidRPr="007B639A">
              <w:rPr>
                <w:rFonts w:ascii="Calibri" w:hAnsi="Calibri"/>
                <w:b/>
                <w:lang w:val="en-US"/>
              </w:rPr>
              <w:t>’</w:t>
            </w:r>
            <w:r w:rsidRPr="007B639A">
              <w:rPr>
                <w:rFonts w:ascii="Calibri" w:hAnsi="Calibri"/>
                <w:b/>
              </w:rPr>
              <w:t xml:space="preserve"> ΕΤΟΣ </w:t>
            </w: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Δ</w:t>
            </w:r>
            <w:r w:rsidRPr="007B639A">
              <w:rPr>
                <w:rFonts w:ascii="Calibri" w:hAnsi="Calibri"/>
                <w:b/>
                <w:lang w:val="en-US"/>
              </w:rPr>
              <w:t>’</w:t>
            </w:r>
            <w:r w:rsidRPr="007B639A">
              <w:rPr>
                <w:rFonts w:ascii="Calibri" w:hAnsi="Calibri"/>
                <w:b/>
              </w:rPr>
              <w:t xml:space="preserve"> ΕΤΟΣ </w:t>
            </w: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Ε</w:t>
            </w:r>
            <w:r w:rsidRPr="007B639A">
              <w:rPr>
                <w:rFonts w:ascii="Calibri" w:hAnsi="Calibri"/>
                <w:b/>
                <w:lang w:val="en-US"/>
              </w:rPr>
              <w:t>’</w:t>
            </w:r>
            <w:r w:rsidRPr="007B639A">
              <w:rPr>
                <w:rFonts w:ascii="Calibri" w:hAnsi="Calibri"/>
                <w:b/>
              </w:rPr>
              <w:t xml:space="preserve"> ΕΤΟΣ </w:t>
            </w:r>
          </w:p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0A4562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ΔΕΥΤΕΡΑ 25/01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 – 13:30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965FF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Ειδικά ζητήματα Νεοελληνικού Θεάτρου: Η Ελληνική Κωμωδία   του 19</w:t>
            </w:r>
            <w:r w:rsidRPr="003B24BF">
              <w:rPr>
                <w:rFonts w:ascii="Calibri" w:hAnsi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/>
                <w:sz w:val="22"/>
                <w:szCs w:val="22"/>
              </w:rPr>
              <w:t xml:space="preserve"> αι.</w:t>
            </w:r>
          </w:p>
          <w:p w:rsidR="00AB78D5" w:rsidRPr="007965FF" w:rsidRDefault="00AB78D5" w:rsidP="00651C9E">
            <w:pPr>
              <w:tabs>
                <w:tab w:val="left" w:pos="1590"/>
              </w:tabs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(Κ. </w:t>
            </w:r>
            <w:proofErr w:type="spellStart"/>
            <w:r w:rsidRPr="007965FF">
              <w:rPr>
                <w:rFonts w:ascii="Calibri" w:hAnsi="Calibri"/>
                <w:sz w:val="22"/>
                <w:szCs w:val="22"/>
              </w:rPr>
              <w:t>Ριτσάτου</w:t>
            </w:r>
            <w:proofErr w:type="spellEnd"/>
            <w:r w:rsidRPr="007965F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AB78D5" w:rsidRDefault="00AB78D5" w:rsidP="00651C9E">
            <w:pPr>
              <w:rPr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  <w:p w:rsidR="00BB0BC5" w:rsidRPr="00BB0BC5" w:rsidRDefault="00BB0BC5" w:rsidP="00651C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52" w:type="dxa"/>
          </w:tcPr>
          <w:p w:rsidR="00AB78D5" w:rsidRPr="007965FF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Ειδικά ζητήματα Νεοελληνικού Θεάτρου: Η Ελληνική Κωμωδία   του 19</w:t>
            </w:r>
            <w:r w:rsidRPr="003B24BF">
              <w:rPr>
                <w:rFonts w:ascii="Calibri" w:hAnsi="Calibri"/>
                <w:sz w:val="22"/>
                <w:szCs w:val="22"/>
                <w:vertAlign w:val="superscript"/>
              </w:rPr>
              <w:t>ου</w:t>
            </w:r>
            <w:r>
              <w:rPr>
                <w:rFonts w:ascii="Calibri" w:hAnsi="Calibri"/>
                <w:sz w:val="22"/>
                <w:szCs w:val="22"/>
              </w:rPr>
              <w:t xml:space="preserve"> αι.</w:t>
            </w:r>
          </w:p>
          <w:p w:rsidR="00AB78D5" w:rsidRPr="007965FF" w:rsidRDefault="00AB78D5" w:rsidP="00651C9E">
            <w:pPr>
              <w:tabs>
                <w:tab w:val="left" w:pos="1590"/>
              </w:tabs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(Κ. </w:t>
            </w:r>
            <w:proofErr w:type="spellStart"/>
            <w:r w:rsidRPr="007965FF">
              <w:rPr>
                <w:rFonts w:ascii="Calibri" w:hAnsi="Calibri"/>
                <w:sz w:val="22"/>
                <w:szCs w:val="22"/>
              </w:rPr>
              <w:t>Ριτσάτου</w:t>
            </w:r>
            <w:proofErr w:type="spellEnd"/>
            <w:r w:rsidRPr="007965FF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101F04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7</w:t>
            </w:r>
            <w:r>
              <w:rPr>
                <w:rFonts w:ascii="Calibri" w:hAnsi="Calibri"/>
                <w:b/>
              </w:rPr>
              <w:t xml:space="preserve">:00 – </w:t>
            </w:r>
            <w:r>
              <w:rPr>
                <w:rFonts w:ascii="Calibri" w:hAnsi="Calibri"/>
                <w:b/>
                <w:lang w:val="en-US"/>
              </w:rPr>
              <w:t>19</w:t>
            </w:r>
            <w:r w:rsidR="00AB78D5">
              <w:rPr>
                <w:rFonts w:ascii="Calibri" w:hAnsi="Calibri"/>
                <w:b/>
              </w:rPr>
              <w:t>:00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Εισαγωγή στη Νεοελληνική Λογοτεχνία</w:t>
            </w:r>
          </w:p>
          <w:p w:rsidR="00AB78D5" w:rsidRPr="007965FF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(Μ. Αθανασοπούλου)</w:t>
            </w:r>
          </w:p>
          <w:p w:rsidR="00AB78D5" w:rsidRDefault="00101F04" w:rsidP="00651C9E">
            <w:pPr>
              <w:rPr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  <w:p w:rsidR="00BB0BC5" w:rsidRPr="00BB0BC5" w:rsidRDefault="00BB0BC5" w:rsidP="00651C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  <w:p w:rsidR="00AB78D5" w:rsidRPr="003B24BF" w:rsidRDefault="00AB78D5" w:rsidP="00651C9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A72AE1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ΤΡΙΤΗ 26/01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 – 13:30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Ειδικά Ζητήματα Νεοελληνικού Θεάτρου Το Θέατρο στην Ελλάδα της Μπελ </w:t>
            </w:r>
            <w:proofErr w:type="spellStart"/>
            <w:r>
              <w:rPr>
                <w:rFonts w:ascii="Calibri" w:hAnsi="Calibri"/>
              </w:rPr>
              <w:t>Επόκ</w:t>
            </w:r>
            <w:proofErr w:type="spellEnd"/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(Κ. </w:t>
            </w:r>
            <w:proofErr w:type="spellStart"/>
            <w:r>
              <w:rPr>
                <w:rFonts w:ascii="Calibri" w:hAnsi="Calibri"/>
              </w:rPr>
              <w:t>Ριτσάτου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51C9E">
            <w:pPr>
              <w:rPr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  <w:p w:rsidR="00BB0BC5" w:rsidRPr="00BB0BC5" w:rsidRDefault="00BB0BC5" w:rsidP="00651C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64" w:type="dxa"/>
          </w:tcPr>
          <w:p w:rsidR="00AB78D5" w:rsidRDefault="00AB78D5" w:rsidP="009D7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Ειδικά Ζητήματα Νεοελληνικού Θεάτρου Το Θέατρο στην Ελλάδα της Μπελ </w:t>
            </w:r>
            <w:proofErr w:type="spellStart"/>
            <w:r>
              <w:rPr>
                <w:rFonts w:ascii="Calibri" w:hAnsi="Calibri"/>
              </w:rPr>
              <w:t>Επόκ</w:t>
            </w:r>
            <w:proofErr w:type="spellEnd"/>
          </w:p>
          <w:p w:rsidR="00AB78D5" w:rsidRDefault="00AB78D5" w:rsidP="009D791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(Κ. </w:t>
            </w:r>
            <w:proofErr w:type="spellStart"/>
            <w:r>
              <w:rPr>
                <w:rFonts w:ascii="Calibri" w:hAnsi="Calibri"/>
              </w:rPr>
              <w:t>Ριτσάτου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9D7916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</w:tc>
      </w:tr>
      <w:tr w:rsidR="00AB78D5" w:rsidRPr="00BB0BC5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15:30 – 17:30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Γκαίτε, </w:t>
            </w:r>
            <w:proofErr w:type="spellStart"/>
            <w:r>
              <w:rPr>
                <w:rFonts w:ascii="Calibri" w:hAnsi="Calibri"/>
              </w:rPr>
              <w:t>Σίλλερ</w:t>
            </w:r>
            <w:proofErr w:type="spellEnd"/>
            <w:r>
              <w:rPr>
                <w:rFonts w:ascii="Calibri" w:hAnsi="Calibri"/>
              </w:rPr>
              <w:t xml:space="preserve"> και ο Κλασικισμός της </w:t>
            </w:r>
            <w:proofErr w:type="spellStart"/>
            <w:r>
              <w:rPr>
                <w:rFonts w:ascii="Calibri" w:hAnsi="Calibri"/>
              </w:rPr>
              <w:t>Βαϊμάρης</w:t>
            </w:r>
            <w:proofErr w:type="spellEnd"/>
          </w:p>
          <w:p w:rsidR="00AB78D5" w:rsidRPr="003E2F28" w:rsidRDefault="00AB78D5" w:rsidP="002424CB">
            <w:pPr>
              <w:rPr>
                <w:rFonts w:ascii="Calibri" w:hAnsi="Calibri"/>
                <w:lang w:val="en-US"/>
              </w:rPr>
            </w:pPr>
            <w:r w:rsidRPr="003E2F28">
              <w:rPr>
                <w:rFonts w:ascii="Calibri" w:hAnsi="Calibri"/>
                <w:lang w:val="en-US"/>
              </w:rPr>
              <w:t>(</w:t>
            </w:r>
            <w:r>
              <w:rPr>
                <w:rFonts w:ascii="Calibri" w:hAnsi="Calibri"/>
              </w:rPr>
              <w:t>Τ</w:t>
            </w:r>
            <w:r w:rsidRPr="003E2F28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Λιάνη</w:t>
            </w:r>
            <w:proofErr w:type="spellEnd"/>
            <w:r w:rsidRPr="003E2F28">
              <w:rPr>
                <w:rFonts w:ascii="Calibri" w:hAnsi="Calibri"/>
                <w:lang w:val="en-US"/>
              </w:rPr>
              <w:t>)</w:t>
            </w:r>
          </w:p>
          <w:p w:rsidR="00AB78D5" w:rsidRPr="00726EE9" w:rsidRDefault="00AB78D5" w:rsidP="002424CB">
            <w:pPr>
              <w:rPr>
                <w:rFonts w:ascii="Calibri" w:hAnsi="Calibri"/>
                <w:lang w:val="en-GB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3E2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 learning</w:t>
            </w:r>
          </w:p>
        </w:tc>
        <w:tc>
          <w:tcPr>
            <w:tcW w:w="2552" w:type="dxa"/>
          </w:tcPr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Γκαίτε, </w:t>
            </w:r>
            <w:proofErr w:type="spellStart"/>
            <w:r>
              <w:rPr>
                <w:rFonts w:ascii="Calibri" w:hAnsi="Calibri"/>
              </w:rPr>
              <w:t>Σίλλερ</w:t>
            </w:r>
            <w:proofErr w:type="spellEnd"/>
            <w:r>
              <w:rPr>
                <w:rFonts w:ascii="Calibri" w:hAnsi="Calibri"/>
              </w:rPr>
              <w:t xml:space="preserve"> και ο Κλασικισμός της </w:t>
            </w:r>
            <w:proofErr w:type="spellStart"/>
            <w:r>
              <w:rPr>
                <w:rFonts w:ascii="Calibri" w:hAnsi="Calibri"/>
              </w:rPr>
              <w:t>Βαϊμάρης</w:t>
            </w:r>
            <w:proofErr w:type="spellEnd"/>
          </w:p>
          <w:p w:rsidR="00AB78D5" w:rsidRPr="003E2F28" w:rsidRDefault="00AB78D5" w:rsidP="002424CB">
            <w:pPr>
              <w:rPr>
                <w:rFonts w:ascii="Calibri" w:hAnsi="Calibri"/>
                <w:lang w:val="en-US"/>
              </w:rPr>
            </w:pPr>
            <w:r w:rsidRPr="003E2F28">
              <w:rPr>
                <w:rFonts w:ascii="Calibri" w:hAnsi="Calibri"/>
                <w:lang w:val="en-US"/>
              </w:rPr>
              <w:t>(</w:t>
            </w:r>
            <w:r>
              <w:rPr>
                <w:rFonts w:ascii="Calibri" w:hAnsi="Calibri"/>
              </w:rPr>
              <w:t>Τ</w:t>
            </w:r>
            <w:r w:rsidRPr="003E2F28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Λιάνη</w:t>
            </w:r>
            <w:proofErr w:type="spellEnd"/>
            <w:r w:rsidRPr="003E2F28">
              <w:rPr>
                <w:rFonts w:ascii="Calibri" w:hAnsi="Calibri"/>
                <w:lang w:val="en-US"/>
              </w:rPr>
              <w:t>)</w:t>
            </w:r>
          </w:p>
          <w:p w:rsidR="00AB78D5" w:rsidRPr="00BB0BC5" w:rsidRDefault="00AB78D5" w:rsidP="002424CB">
            <w:pPr>
              <w:rPr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3E2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 learning</w:t>
            </w:r>
          </w:p>
        </w:tc>
        <w:tc>
          <w:tcPr>
            <w:tcW w:w="2552" w:type="dxa"/>
          </w:tcPr>
          <w:p w:rsidR="00AB78D5" w:rsidRPr="00BB0BC5" w:rsidRDefault="00AB78D5" w:rsidP="00651C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64" w:type="dxa"/>
          </w:tcPr>
          <w:p w:rsidR="00AB78D5" w:rsidRPr="00BB0BC5" w:rsidRDefault="00AB78D5" w:rsidP="009D7916">
            <w:pPr>
              <w:rPr>
                <w:rFonts w:ascii="Calibri" w:hAnsi="Calibri"/>
                <w:lang w:val="en-US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ΤΕΤΑΡΤΗ 27/01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101F04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>3</w:t>
            </w:r>
            <w:r>
              <w:rPr>
                <w:rFonts w:ascii="Calibri" w:hAnsi="Calibri"/>
                <w:b/>
              </w:rPr>
              <w:t>0 – 1</w:t>
            </w:r>
            <w:r>
              <w:rPr>
                <w:rFonts w:ascii="Calibri" w:hAnsi="Calibri"/>
                <w:b/>
                <w:lang w:val="en-US"/>
              </w:rPr>
              <w:t>3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>3</w:t>
            </w:r>
            <w:r w:rsidR="00AB78D5">
              <w:rPr>
                <w:rFonts w:ascii="Calibri" w:hAnsi="Calibri"/>
                <w:b/>
              </w:rPr>
              <w:t>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Σύγχρονες Θεωρίες Κειμένου και Δράματος</w:t>
            </w:r>
          </w:p>
          <w:p w:rsidR="00AB78D5" w:rsidRPr="007965FF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(Μ. Αθανασοπούλου)</w:t>
            </w:r>
          </w:p>
          <w:p w:rsidR="00AB78D5" w:rsidRPr="001B385A" w:rsidRDefault="001B385A" w:rsidP="00651C9E">
            <w:pPr>
              <w:rPr>
                <w:rFonts w:ascii="Calibri" w:hAnsi="Calibri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3E2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 learning</w:t>
            </w: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Σύγχρονες Θεωρίες Κειμένου και Δράματος</w:t>
            </w:r>
          </w:p>
          <w:p w:rsidR="00AB78D5" w:rsidRPr="007965FF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(Μ. Αθανασοπούλου)</w:t>
            </w:r>
          </w:p>
          <w:p w:rsidR="00AB78D5" w:rsidRPr="001B385A" w:rsidRDefault="001B385A" w:rsidP="00651C9E">
            <w:pPr>
              <w:rPr>
                <w:rFonts w:ascii="Calibri" w:hAnsi="Calibri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3E2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 learning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17:00 – 21:00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Θεατρικό Τραγούδι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(Κ. </w:t>
            </w:r>
            <w:proofErr w:type="spellStart"/>
            <w:r>
              <w:rPr>
                <w:rFonts w:ascii="Calibri" w:hAnsi="Calibri"/>
              </w:rPr>
              <w:t>Βόμβολος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ΠΕΜΠΤΗ 28/01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 – 13:30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Δραματολογία Ι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Δημητριάδης)</w:t>
            </w:r>
          </w:p>
          <w:p w:rsidR="00AB78D5" w:rsidRDefault="00AB78D5" w:rsidP="00651C9E">
            <w:pPr>
              <w:rPr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  <w:p w:rsidR="00BB0BC5" w:rsidRPr="00BB0BC5" w:rsidRDefault="00BB0BC5" w:rsidP="00651C9E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ΠΑΡΑΣΚΕΥΗ 29/01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 – 13:30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ΙΙΙ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 w:rsidRPr="005E4DEF">
              <w:rPr>
                <w:rFonts w:ascii="Calibri" w:hAnsi="Calibri"/>
                <w:b/>
              </w:rPr>
              <w:t>ΠΡΟΣΟΧΗ!</w:t>
            </w:r>
            <w:r>
              <w:rPr>
                <w:rFonts w:ascii="Calibri" w:hAnsi="Calibri"/>
              </w:rPr>
              <w:t xml:space="preserve"> Μόνο για όσους εξετάζονται με το </w:t>
            </w:r>
            <w:r w:rsidRPr="005E4DEF">
              <w:rPr>
                <w:rFonts w:ascii="Calibri" w:hAnsi="Calibri"/>
                <w:b/>
              </w:rPr>
              <w:t>ΠΑΛΙΟ</w:t>
            </w:r>
            <w:r>
              <w:rPr>
                <w:rFonts w:ascii="Calibri" w:hAnsi="Calibri"/>
              </w:rPr>
              <w:t xml:space="preserve"> πρόγραμμα σπουδών</w:t>
            </w:r>
          </w:p>
          <w:p w:rsidR="00AB78D5" w:rsidRDefault="00AB78D5" w:rsidP="005E4D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(Κ. </w:t>
            </w:r>
            <w:proofErr w:type="spellStart"/>
            <w:r>
              <w:rPr>
                <w:rFonts w:ascii="Calibri" w:hAnsi="Calibri"/>
              </w:rPr>
              <w:t>Ριτσάτου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51C9E">
            <w:pPr>
              <w:rPr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 xml:space="preserve">Γραπτά </w:t>
            </w:r>
            <w:r w:rsidRPr="007965FF">
              <w:rPr>
                <w:sz w:val="22"/>
                <w:szCs w:val="22"/>
              </w:rPr>
              <w:t xml:space="preserve">e </w:t>
            </w:r>
            <w:proofErr w:type="spellStart"/>
            <w:r w:rsidRPr="007965FF">
              <w:rPr>
                <w:sz w:val="22"/>
                <w:szCs w:val="22"/>
              </w:rPr>
              <w:t>learning</w:t>
            </w:r>
            <w:proofErr w:type="spellEnd"/>
          </w:p>
          <w:p w:rsidR="00BB0BC5" w:rsidRPr="00BB0BC5" w:rsidRDefault="00BB0BC5" w:rsidP="00651C9E">
            <w:pPr>
              <w:rPr>
                <w:lang w:val="en-US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12:00 – 15:00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  <w:p w:rsidR="00AB78D5" w:rsidRPr="002C7084" w:rsidRDefault="00AB78D5" w:rsidP="002C7084">
            <w:pPr>
              <w:rPr>
                <w:rFonts w:ascii="Calibri" w:hAnsi="Calibri"/>
              </w:rPr>
            </w:pPr>
          </w:p>
          <w:p w:rsidR="00AB78D5" w:rsidRDefault="00AB78D5" w:rsidP="002C7084">
            <w:pPr>
              <w:rPr>
                <w:rFonts w:ascii="Calibri" w:hAnsi="Calibri"/>
              </w:rPr>
            </w:pPr>
          </w:p>
          <w:p w:rsidR="00AB78D5" w:rsidRPr="002C7084" w:rsidRDefault="00AB78D5" w:rsidP="002C7084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Εισαγωγή στον Θεατρικό Φωτισμό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Γουναράς)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Εισαγωγή στον Θεατρικό Φωτισμό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Γουναράς)</w:t>
            </w:r>
          </w:p>
          <w:p w:rsidR="00AB78D5" w:rsidRDefault="00AB78D5" w:rsidP="00651C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BB0BC5" w:rsidRPr="00BB0BC5" w:rsidRDefault="00BB0BC5" w:rsidP="00651C9E">
            <w:pPr>
              <w:rPr>
                <w:rFonts w:ascii="Calibri" w:hAnsi="Calibri"/>
                <w:lang w:val="en-US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18:00 – 21:00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Εισαγωγή στον Θεατρικό Φωτισμό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Γουναράς)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Εισαγωγή στον Θεατρικό Φωτισμό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Γουναράς)</w:t>
            </w:r>
          </w:p>
          <w:p w:rsidR="00AB78D5" w:rsidRPr="00BB0BC5" w:rsidRDefault="00AB78D5" w:rsidP="00651C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ΣΑΒΒΑΤΟ 30/01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10:00 – 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Ειδικά Ζητήματα Δραματολογίας:          Το </w:t>
            </w:r>
            <w:proofErr w:type="spellStart"/>
            <w:r>
              <w:rPr>
                <w:rFonts w:ascii="Calibri" w:hAnsi="Calibri"/>
              </w:rPr>
              <w:t>Μεταδραματικό</w:t>
            </w:r>
            <w:proofErr w:type="spellEnd"/>
            <w:r>
              <w:rPr>
                <w:rFonts w:ascii="Calibri" w:hAnsi="Calibri"/>
              </w:rPr>
              <w:t xml:space="preserve"> Θέατρο 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(Τ. Αγγελόπουλος)</w:t>
            </w:r>
          </w:p>
          <w:p w:rsidR="00AB78D5" w:rsidRPr="00101F04" w:rsidRDefault="00AB78D5" w:rsidP="00651C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Ειδικά Ζητήματα Δραματολογίας:          Το </w:t>
            </w:r>
            <w:proofErr w:type="spellStart"/>
            <w:r>
              <w:rPr>
                <w:rFonts w:ascii="Calibri" w:hAnsi="Calibri"/>
              </w:rPr>
              <w:t>Μεταδραματικό</w:t>
            </w:r>
            <w:proofErr w:type="spellEnd"/>
            <w:r>
              <w:rPr>
                <w:rFonts w:ascii="Calibri" w:hAnsi="Calibri"/>
              </w:rPr>
              <w:t xml:space="preserve"> Θέατρο 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(Τ. Αγγελόπουλος)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ΔΕΥΤΕΡΑ 01/02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 – 13:30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Ιστορία του Παγκοσμίου Θεάτρου ΙΙΙ                 </w:t>
            </w:r>
            <w:r w:rsidRPr="002C7084">
              <w:rPr>
                <w:rFonts w:ascii="Calibri" w:hAnsi="Calibri"/>
                <w:b/>
              </w:rPr>
              <w:t>ΝΕΟ</w:t>
            </w:r>
            <w:r>
              <w:rPr>
                <w:rFonts w:ascii="Calibri" w:hAnsi="Calibri"/>
              </w:rPr>
              <w:t xml:space="preserve"> Πρόγραμμα σπουδών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Γλυτζουρής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101F04" w:rsidRDefault="00AB78D5" w:rsidP="00651C9E"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8111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</w:t>
            </w:r>
            <w:r w:rsidRPr="008111A7">
              <w:rPr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19:30 – 21:30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Το θέατρο της Αρχαιότητας Ι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(Ε. Παπάζογλου)</w:t>
            </w:r>
          </w:p>
          <w:p w:rsidR="00101F04" w:rsidRDefault="00AB78D5" w:rsidP="00651C9E">
            <w:pPr>
              <w:rPr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8111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</w:t>
            </w:r>
            <w:r w:rsidRPr="008111A7">
              <w:rPr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learning</w:t>
            </w:r>
          </w:p>
          <w:p w:rsidR="00BB0BC5" w:rsidRPr="00101F04" w:rsidRDefault="00BB0BC5" w:rsidP="00651C9E">
            <w:pPr>
              <w:rPr>
                <w:lang w:val="en-US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ΤΡΙΤΗ 02/02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2424CB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15:30 – 17:30</w:t>
            </w:r>
          </w:p>
        </w:tc>
        <w:tc>
          <w:tcPr>
            <w:tcW w:w="2551" w:type="dxa"/>
          </w:tcPr>
          <w:p w:rsidR="00AB78D5" w:rsidRPr="007965FF" w:rsidRDefault="00AB78D5" w:rsidP="00651C9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της Νεοελληνικής Σκηνογραφίας</w:t>
            </w:r>
          </w:p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(Π. </w:t>
            </w:r>
            <w:proofErr w:type="spellStart"/>
            <w:r>
              <w:rPr>
                <w:rFonts w:ascii="Calibri" w:hAnsi="Calibri"/>
              </w:rPr>
              <w:t>Κωνσταντινάκου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2424CB" w:rsidRDefault="00AB78D5" w:rsidP="002424CB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της Νεοελληνικής Σκηνογραφίας</w:t>
            </w:r>
          </w:p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(Π. </w:t>
            </w:r>
            <w:proofErr w:type="spellStart"/>
            <w:r>
              <w:rPr>
                <w:rFonts w:ascii="Calibri" w:hAnsi="Calibri"/>
              </w:rPr>
              <w:t>Κωνσταντινάκου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2424CB" w:rsidRDefault="00AB78D5" w:rsidP="002424CB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της Νεοελληνικής Σκηνογραφίας</w:t>
            </w:r>
          </w:p>
          <w:p w:rsidR="00AB78D5" w:rsidRDefault="00AB78D5" w:rsidP="002424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(Π. </w:t>
            </w:r>
            <w:proofErr w:type="spellStart"/>
            <w:r>
              <w:rPr>
                <w:rFonts w:ascii="Calibri" w:hAnsi="Calibri"/>
              </w:rPr>
              <w:t>Κωνσταντινάκου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8111A7" w:rsidRDefault="00AB78D5" w:rsidP="002424CB">
            <w:pPr>
              <w:rPr>
                <w:rFonts w:ascii="Calibri" w:hAnsi="Calibri"/>
                <w:lang w:val="en-GB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  <w:p w:rsidR="00AB78D5" w:rsidRPr="008111A7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64" w:type="dxa"/>
          </w:tcPr>
          <w:p w:rsidR="00AB78D5" w:rsidRPr="00BA4C28" w:rsidRDefault="00AB78D5" w:rsidP="00651C9E">
            <w:pPr>
              <w:rPr>
                <w:rFonts w:ascii="Calibri" w:hAnsi="Calibri"/>
                <w:lang w:val="en-US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ΤΕΤΑΡΤΗ 03/02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Pr="00A311D6" w:rsidRDefault="00AB78D5" w:rsidP="00B1275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Νεοελληνικού Θεάτρου Ι</w:t>
            </w:r>
          </w:p>
          <w:p w:rsidR="00AB78D5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Δημητριάδης)</w:t>
            </w:r>
          </w:p>
          <w:p w:rsidR="00AB78D5" w:rsidRPr="007B639A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Default="00AB78D5" w:rsidP="00046ADA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11:30 – 13:30 </w:t>
            </w:r>
          </w:p>
        </w:tc>
        <w:tc>
          <w:tcPr>
            <w:tcW w:w="2551" w:type="dxa"/>
          </w:tcPr>
          <w:p w:rsidR="00AB78D5" w:rsidRPr="00A311D6" w:rsidRDefault="00AB78D5" w:rsidP="00B12751">
            <w:pPr>
              <w:ind w:firstLine="720"/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Ειδικά Ζητήματα Παγκοσμίου Θεάτρου: Εισαγωγή στο Ρωσικό Θέατρο</w:t>
            </w:r>
          </w:p>
          <w:p w:rsidR="00AB78D5" w:rsidRDefault="00AB78D5" w:rsidP="00046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Γλυτζουρής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046A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</w:t>
            </w:r>
            <w:r w:rsidRPr="00046ADA">
              <w:rPr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Default="00AB78D5" w:rsidP="00046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Ειδικά Ζητήματα Παγκοσμίου Θεάτρου: Εισαγωγή στο Ρωσικό Θέατρο</w:t>
            </w:r>
          </w:p>
          <w:p w:rsidR="00AB78D5" w:rsidRDefault="00AB78D5" w:rsidP="00046A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Γλυτζουρής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046ADA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046A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</w:t>
            </w:r>
            <w:r w:rsidRPr="00046ADA">
              <w:rPr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learning</w:t>
            </w: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ΠΕΜΠΤΗ 04/02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Νεοελληνικού Θεάτρου Ι</w:t>
            </w:r>
          </w:p>
          <w:p w:rsidR="00AB78D5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Δημητριάδης)</w:t>
            </w:r>
          </w:p>
          <w:p w:rsidR="00AB78D5" w:rsidRPr="007B639A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52" w:type="dxa"/>
          </w:tcPr>
          <w:p w:rsidR="00AB78D5" w:rsidRPr="003B24BF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3B24BF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 – 13:30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Εισαγωγή στην Τέχνη του Θεάτρου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(Δ. </w:t>
            </w:r>
            <w:proofErr w:type="spellStart"/>
            <w:r>
              <w:rPr>
                <w:rFonts w:ascii="Calibri" w:hAnsi="Calibri"/>
              </w:rPr>
              <w:t>Ναζίρης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51C9E"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046AD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</w:t>
            </w:r>
            <w:r w:rsidRPr="00046ADA">
              <w:rPr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learning</w:t>
            </w:r>
          </w:p>
          <w:p w:rsidR="00AB78D5" w:rsidRPr="00BF1398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3B24BF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3B24BF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2424CB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15:30 – 17:30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 Αυτοβιογραφικός Λόγος : Η περίπτωση της θεατρικής αυτοβιογραφίας</w:t>
            </w:r>
          </w:p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  <w:r w:rsidRPr="005436AD">
              <w:rPr>
                <w:rFonts w:ascii="Calibri" w:hAnsi="Calibri"/>
                <w:lang w:val="en-GB"/>
              </w:rPr>
              <w:t>(</w:t>
            </w:r>
            <w:r>
              <w:rPr>
                <w:rFonts w:ascii="Calibri" w:hAnsi="Calibri"/>
              </w:rPr>
              <w:t>Τ</w:t>
            </w:r>
            <w:r w:rsidRPr="005436AD">
              <w:rPr>
                <w:rFonts w:ascii="Calibri" w:hAnsi="Calibri"/>
                <w:lang w:val="en-GB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Λιάνη</w:t>
            </w:r>
            <w:proofErr w:type="spellEnd"/>
            <w:r w:rsidRPr="005436AD">
              <w:rPr>
                <w:rFonts w:ascii="Calibri" w:hAnsi="Calibri"/>
                <w:lang w:val="en-GB"/>
              </w:rPr>
              <w:t>)</w:t>
            </w:r>
          </w:p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5436AD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4257EB">
              <w:rPr>
                <w:sz w:val="22"/>
                <w:szCs w:val="22"/>
                <w:lang w:val="en-US"/>
              </w:rPr>
              <w:t>e</w:t>
            </w:r>
            <w:r w:rsidRPr="005436AD">
              <w:rPr>
                <w:sz w:val="22"/>
                <w:szCs w:val="22"/>
                <w:lang w:val="en-GB"/>
              </w:rPr>
              <w:t xml:space="preserve"> </w:t>
            </w:r>
            <w:r w:rsidRPr="004257EB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 Αυτοβιογραφικός Λόγος : Η περίπτωση της θεατρικής αυτοβιογραφίας</w:t>
            </w:r>
          </w:p>
          <w:p w:rsidR="00AB78D5" w:rsidRPr="00BA4C28" w:rsidRDefault="00AB78D5" w:rsidP="00651C9E">
            <w:pPr>
              <w:rPr>
                <w:rFonts w:ascii="Calibri" w:hAnsi="Calibri"/>
                <w:lang w:val="en-US"/>
              </w:rPr>
            </w:pPr>
            <w:r w:rsidRPr="00BA4C28">
              <w:rPr>
                <w:rFonts w:ascii="Calibri" w:hAnsi="Calibri"/>
                <w:lang w:val="en-US"/>
              </w:rPr>
              <w:t>(</w:t>
            </w:r>
            <w:r>
              <w:rPr>
                <w:rFonts w:ascii="Calibri" w:hAnsi="Calibri"/>
              </w:rPr>
              <w:t>Τ</w:t>
            </w:r>
            <w:r w:rsidRPr="00BA4C28">
              <w:rPr>
                <w:rFonts w:ascii="Calibri" w:hAnsi="Calibri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Λιάνη</w:t>
            </w:r>
            <w:proofErr w:type="spellEnd"/>
            <w:r w:rsidRPr="00BA4C28">
              <w:rPr>
                <w:rFonts w:ascii="Calibri" w:hAnsi="Calibri"/>
                <w:lang w:val="en-US"/>
              </w:rPr>
              <w:t>)</w:t>
            </w:r>
          </w:p>
          <w:p w:rsidR="00AB78D5" w:rsidRDefault="00AB78D5" w:rsidP="00651C9E"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BA4C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4257EB">
              <w:rPr>
                <w:sz w:val="22"/>
                <w:szCs w:val="22"/>
                <w:lang w:val="en-US"/>
              </w:rPr>
              <w:t>e</w:t>
            </w:r>
            <w:r w:rsidRPr="00BA4C28">
              <w:rPr>
                <w:sz w:val="22"/>
                <w:szCs w:val="22"/>
                <w:lang w:val="en-US"/>
              </w:rPr>
              <w:t xml:space="preserve"> </w:t>
            </w:r>
            <w:r w:rsidRPr="004257EB">
              <w:rPr>
                <w:sz w:val="22"/>
                <w:szCs w:val="22"/>
                <w:lang w:val="en-US"/>
              </w:rPr>
              <w:t>learning</w:t>
            </w:r>
          </w:p>
          <w:p w:rsidR="00AB78D5" w:rsidRPr="00BF1398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8111A7" w:rsidRDefault="00AB78D5" w:rsidP="00651C9E">
            <w:pPr>
              <w:rPr>
                <w:rFonts w:ascii="Calibri" w:hAnsi="Calibri"/>
                <w:lang w:val="en-GB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ΠΑΡΑΣΚΕΥΗ 05/02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Νεοελληνικού Θεάτρου Ι</w:t>
            </w:r>
          </w:p>
          <w:p w:rsidR="00AB78D5" w:rsidRDefault="00AB78D5" w:rsidP="00B12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(Α. Δημητριάδης)</w:t>
            </w:r>
          </w:p>
          <w:p w:rsidR="00AB78D5" w:rsidRPr="00101F04" w:rsidRDefault="00AB78D5" w:rsidP="00B12751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EE3A03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15:30 – 17:30</w:t>
            </w:r>
          </w:p>
        </w:tc>
        <w:tc>
          <w:tcPr>
            <w:tcW w:w="2551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Κείμενα Θεωρίας Θεάτρου Ι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(Τ. Αγγελόπουλος)</w:t>
            </w:r>
          </w:p>
          <w:p w:rsidR="00AB78D5" w:rsidRPr="00EE3A03" w:rsidRDefault="00AB78D5" w:rsidP="00F21EE8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3E2F28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 learning</w:t>
            </w: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17:00 – 21:00</w:t>
            </w:r>
          </w:p>
        </w:tc>
        <w:tc>
          <w:tcPr>
            <w:tcW w:w="2551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Εισαγωγή στο Θεατρικό Κοστούμι (Χ. </w:t>
            </w:r>
            <w:proofErr w:type="spellStart"/>
            <w:r>
              <w:rPr>
                <w:rFonts w:ascii="Calibri" w:hAnsi="Calibri"/>
              </w:rPr>
              <w:t>Μάντακα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Παράδοση φακέλων και Προφορική εξέταση</w:t>
            </w: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EE3A03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19:30 – 21:30</w:t>
            </w:r>
          </w:p>
        </w:tc>
        <w:tc>
          <w:tcPr>
            <w:tcW w:w="2551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Αγγλικά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rFonts w:ascii="Calibri" w:hAnsi="Calibri"/>
                <w:sz w:val="22"/>
                <w:szCs w:val="22"/>
              </w:rPr>
              <w:t>Ι</w:t>
            </w:r>
          </w:p>
          <w:p w:rsidR="00AB78D5" w:rsidRPr="004C2957" w:rsidRDefault="00AB78D5" w:rsidP="00651C9E">
            <w:pPr>
              <w:rPr>
                <w:rFonts w:ascii="Calibri" w:hAnsi="Calibri"/>
              </w:rPr>
            </w:pPr>
            <w:r w:rsidRPr="004C2957">
              <w:rPr>
                <w:rFonts w:ascii="Calibri" w:hAnsi="Calibri"/>
                <w:sz w:val="22"/>
                <w:szCs w:val="22"/>
              </w:rPr>
              <w:t>(</w:t>
            </w:r>
            <w:r w:rsidRPr="007965FF">
              <w:rPr>
                <w:rFonts w:ascii="Calibri" w:hAnsi="Calibri"/>
                <w:sz w:val="22"/>
                <w:szCs w:val="22"/>
              </w:rPr>
              <w:t>Τ</w:t>
            </w:r>
            <w:r w:rsidRPr="004C295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965FF">
              <w:rPr>
                <w:rFonts w:ascii="Calibri" w:hAnsi="Calibri"/>
                <w:sz w:val="22"/>
                <w:szCs w:val="22"/>
              </w:rPr>
              <w:t>Μαγκλαβέρα</w:t>
            </w:r>
            <w:proofErr w:type="spellEnd"/>
            <w:r w:rsidRPr="004C2957">
              <w:rPr>
                <w:rFonts w:ascii="Calibri" w:hAnsi="Calibri"/>
                <w:sz w:val="22"/>
                <w:szCs w:val="22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</w:p>
          <w:p w:rsidR="00AB78D5" w:rsidRPr="00745356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ΔΕΥΤΕΡΑ 08/02</w:t>
            </w:r>
          </w:p>
        </w:tc>
        <w:tc>
          <w:tcPr>
            <w:tcW w:w="2551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9:00 --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Κρητική Λογοτεχνία της Ακμής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Μαρκομιχελάκη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Κρητική Λογοτεχνία της Ακμής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Μαρκομιχελάκη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Κρητική Λογοτεχνία της Ακμής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Μαρκομιχελάκη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10:00 – 14:00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16:00 – 19:00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A42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101F04" w:rsidRPr="00101F04" w:rsidRDefault="00101F04" w:rsidP="006A423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19:30 – 21:30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 Θέατρο της Αρχαιότητας ΙΙ</w:t>
            </w:r>
          </w:p>
          <w:p w:rsidR="00AB78D5" w:rsidRDefault="00AB78D5" w:rsidP="003840F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(Ε. Παπάζογλου)</w:t>
            </w:r>
          </w:p>
          <w:p w:rsidR="00AB78D5" w:rsidRPr="007B639A" w:rsidRDefault="00AB78D5" w:rsidP="003840F4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8111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e</w:t>
            </w:r>
            <w:r w:rsidRPr="008111A7">
              <w:rPr>
                <w:sz w:val="22"/>
                <w:szCs w:val="22"/>
              </w:rPr>
              <w:t xml:space="preserve"> </w:t>
            </w:r>
            <w:r w:rsidRPr="003E2F28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ΤΡΙΤΗ 09/02</w:t>
            </w:r>
          </w:p>
        </w:tc>
        <w:tc>
          <w:tcPr>
            <w:tcW w:w="2551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664" w:type="dxa"/>
          </w:tcPr>
          <w:p w:rsidR="00AB78D5" w:rsidRPr="007965FF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1:30 – 13:30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EE3A03" w:rsidRDefault="00AB78D5" w:rsidP="00651C9E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Αγγλικά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ΙΙΙ</w:t>
            </w:r>
          </w:p>
          <w:p w:rsidR="00AB78D5" w:rsidRPr="004C2957" w:rsidRDefault="00AB78D5" w:rsidP="00651C9E">
            <w:pPr>
              <w:rPr>
                <w:rFonts w:ascii="Calibri" w:hAnsi="Calibri"/>
              </w:rPr>
            </w:pPr>
            <w:r w:rsidRPr="004C2957">
              <w:rPr>
                <w:rFonts w:ascii="Calibri" w:hAnsi="Calibri"/>
                <w:sz w:val="22"/>
                <w:szCs w:val="22"/>
              </w:rPr>
              <w:t>(</w:t>
            </w:r>
            <w:r w:rsidRPr="007965FF">
              <w:rPr>
                <w:rFonts w:ascii="Calibri" w:hAnsi="Calibri"/>
                <w:sz w:val="22"/>
                <w:szCs w:val="22"/>
              </w:rPr>
              <w:t>Τ</w:t>
            </w:r>
            <w:r w:rsidRPr="004C2957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965FF">
              <w:rPr>
                <w:rFonts w:ascii="Calibri" w:hAnsi="Calibri"/>
                <w:sz w:val="22"/>
                <w:szCs w:val="22"/>
              </w:rPr>
              <w:t>Μαγκλαβέρα</w:t>
            </w:r>
            <w:proofErr w:type="spellEnd"/>
            <w:r w:rsidRPr="004C2957">
              <w:rPr>
                <w:rFonts w:ascii="Calibri" w:hAnsi="Calibri"/>
                <w:sz w:val="22"/>
                <w:szCs w:val="22"/>
              </w:rPr>
              <w:t>)</w:t>
            </w:r>
          </w:p>
          <w:p w:rsidR="00AB78D5" w:rsidRDefault="00AB78D5" w:rsidP="00651C9E"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  <w:p w:rsidR="00AB78D5" w:rsidRPr="00BF1398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AECECC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16:00 – 19:00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AB78D5" w:rsidRPr="007B639A" w:rsidRDefault="00AB78D5" w:rsidP="006A4237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  <w:p w:rsidR="00AB78D5" w:rsidRPr="00A311D6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AECECC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</w:rPr>
              <w:t>9:</w:t>
            </w:r>
            <w:r>
              <w:rPr>
                <w:rFonts w:ascii="Calibri" w:hAnsi="Calibri"/>
                <w:b/>
                <w:lang w:val="en-US"/>
              </w:rPr>
              <w:t>30 – 21</w:t>
            </w:r>
            <w:r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  <w:lang w:val="en-US"/>
              </w:rPr>
              <w:t>30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16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Δημιουργική Γραφή Ι</w:t>
            </w:r>
          </w:p>
          <w:p w:rsidR="00AB78D5" w:rsidRDefault="00AB78D5" w:rsidP="0016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(Α. </w:t>
            </w:r>
            <w:proofErr w:type="spellStart"/>
            <w:r>
              <w:rPr>
                <w:rFonts w:ascii="Calibri" w:hAnsi="Calibri"/>
              </w:rPr>
              <w:t>Συμεωνάκη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16625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ΤΕΤΑΡΤΗ 10/02</w:t>
            </w:r>
          </w:p>
        </w:tc>
        <w:tc>
          <w:tcPr>
            <w:tcW w:w="2551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101F04" w:rsidRDefault="00AB78D5" w:rsidP="006A42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664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 w:rsidRPr="007B639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0:00 – 15:00</w:t>
            </w:r>
          </w:p>
        </w:tc>
        <w:tc>
          <w:tcPr>
            <w:tcW w:w="2551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Ιστορία του Παγκοσμίου Θεάτρου </w:t>
            </w:r>
            <w:r>
              <w:rPr>
                <w:rFonts w:ascii="Calibri" w:hAnsi="Calibri"/>
                <w:lang w:val="en-US"/>
              </w:rPr>
              <w:t>V</w:t>
            </w:r>
          </w:p>
          <w:p w:rsidR="00AB78D5" w:rsidRPr="005F3F3B" w:rsidRDefault="00AB78D5" w:rsidP="000C5AC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(Δ.</w:t>
            </w:r>
            <w:r w:rsidRPr="007965FF">
              <w:rPr>
                <w:rFonts w:ascii="Calibri" w:hAnsi="Calibri"/>
                <w:sz w:val="22"/>
                <w:szCs w:val="22"/>
              </w:rPr>
              <w:t xml:space="preserve"> Θεοδωρίδου)</w:t>
            </w:r>
          </w:p>
          <w:p w:rsidR="00101F04" w:rsidRPr="00101F04" w:rsidRDefault="00AB78D5" w:rsidP="000C5AC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Προφορική εξέταση</w:t>
            </w: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16:00 – 19:00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651C9E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17:00 – 21:00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Ενδυματολογία ΙΙ – Σύνθεση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(Χ. </w:t>
            </w:r>
            <w:proofErr w:type="spellStart"/>
            <w:r>
              <w:rPr>
                <w:rFonts w:ascii="Calibri" w:hAnsi="Calibri"/>
              </w:rPr>
              <w:t>Μάντακα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Παράδοση φακέλων και</w:t>
            </w:r>
          </w:p>
          <w:p w:rsidR="00AB78D5" w:rsidRDefault="00AB78D5" w:rsidP="00651C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BB0BC5" w:rsidRPr="00BB0BC5" w:rsidRDefault="00BB0BC5" w:rsidP="00651C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64" w:type="dxa"/>
          </w:tcPr>
          <w:p w:rsidR="00AB78D5" w:rsidRDefault="00AB78D5" w:rsidP="005F3F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Ενδυματολογία ΙΙ – Σύνθεση</w:t>
            </w:r>
          </w:p>
          <w:p w:rsidR="00AB78D5" w:rsidRDefault="00AB78D5" w:rsidP="005F3F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(Χ. </w:t>
            </w:r>
            <w:proofErr w:type="spellStart"/>
            <w:r>
              <w:rPr>
                <w:rFonts w:ascii="Calibri" w:hAnsi="Calibri"/>
              </w:rPr>
              <w:t>Μάντακα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5F3F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Παράδοση φακέλων και</w:t>
            </w:r>
          </w:p>
          <w:p w:rsidR="00AB78D5" w:rsidRPr="007B639A" w:rsidRDefault="00AB78D5" w:rsidP="005F3F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Προφορική εξέταση</w:t>
            </w: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ΠΕΜΠΤΗ 11/02</w:t>
            </w:r>
          </w:p>
        </w:tc>
        <w:tc>
          <w:tcPr>
            <w:tcW w:w="2551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A42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BB0BC5" w:rsidRPr="00BB0BC5" w:rsidRDefault="00BB0BC5" w:rsidP="006A423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64" w:type="dxa"/>
          </w:tcPr>
          <w:p w:rsidR="00AB78D5" w:rsidRPr="00E322DA" w:rsidRDefault="00AB78D5" w:rsidP="00B12751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Default="00AB78D5" w:rsidP="00651C9E">
            <w:pPr>
              <w:rPr>
                <w:rFonts w:ascii="Calibri" w:hAnsi="Calibri"/>
              </w:rPr>
            </w:pP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E322D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Σκηνογραφικές Επιλύσεις – Κατασκευαστικό Σχέδιο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(Λ. </w:t>
            </w:r>
            <w:proofErr w:type="spellStart"/>
            <w:r>
              <w:rPr>
                <w:rFonts w:ascii="Calibri" w:hAnsi="Calibri"/>
              </w:rPr>
              <w:t>Καρακώστα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51C9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Παρουσίαση εργασιών</w:t>
            </w:r>
          </w:p>
          <w:p w:rsidR="00BB0BC5" w:rsidRPr="00BB0BC5" w:rsidRDefault="00BB0BC5" w:rsidP="00651C9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651C9E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651C9E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16:00 – 19:00</w:t>
            </w:r>
          </w:p>
        </w:tc>
        <w:tc>
          <w:tcPr>
            <w:tcW w:w="2551" w:type="dxa"/>
          </w:tcPr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του Παγκοσμίου Θεάτρου Ι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Παλιό και Νέο Πρόγραμμα σπουδών</w:t>
            </w:r>
          </w:p>
          <w:p w:rsidR="00AB78D5" w:rsidRDefault="00AB78D5" w:rsidP="006A42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(Ι. </w:t>
            </w:r>
            <w:proofErr w:type="spellStart"/>
            <w:r>
              <w:rPr>
                <w:rFonts w:ascii="Calibri" w:hAnsi="Calibri"/>
              </w:rPr>
              <w:t>Πιπινιά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A423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Προφορική εξέταση</w:t>
            </w:r>
          </w:p>
          <w:p w:rsidR="00BB0BC5" w:rsidRPr="00BB0BC5" w:rsidRDefault="00BB0BC5" w:rsidP="006A423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2664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ΠΑΡΑΣΚΕΥΗ 12/02</w:t>
            </w:r>
          </w:p>
        </w:tc>
        <w:tc>
          <w:tcPr>
            <w:tcW w:w="2551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  <w:shd w:val="clear" w:color="auto" w:fill="AECECC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7B639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10:00 – 14:00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Pr="007B639A" w:rsidRDefault="00AB78D5" w:rsidP="00B12751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Στοιχεία Οπτικής Οργάνωσης – Θεατρική Αρχιτεκτονική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(Λ. </w:t>
            </w:r>
            <w:proofErr w:type="spellStart"/>
            <w:r>
              <w:rPr>
                <w:rFonts w:ascii="Calibri" w:hAnsi="Calibri"/>
              </w:rPr>
              <w:t>Καρακώστα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Παρουσίαση εργασιών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Στοιχεία Οπτικής Οργάνωσης – Θεατρική Αρχιτεκτονική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(Λ. </w:t>
            </w:r>
            <w:proofErr w:type="spellStart"/>
            <w:r>
              <w:rPr>
                <w:rFonts w:ascii="Calibri" w:hAnsi="Calibri"/>
              </w:rPr>
              <w:t>Καρακώστα</w:t>
            </w:r>
            <w:proofErr w:type="spellEnd"/>
            <w:r>
              <w:rPr>
                <w:rFonts w:ascii="Calibri" w:hAnsi="Calibri"/>
              </w:rPr>
              <w:t>)</w:t>
            </w:r>
          </w:p>
          <w:p w:rsidR="00AB78D5" w:rsidRPr="007B639A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Παρουσίαση εργασιών</w:t>
            </w:r>
          </w:p>
        </w:tc>
      </w:tr>
      <w:tr w:rsidR="00AB78D5" w:rsidRPr="005436AD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7B639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19:30 – 21:30</w:t>
            </w:r>
          </w:p>
        </w:tc>
        <w:tc>
          <w:tcPr>
            <w:tcW w:w="2551" w:type="dxa"/>
          </w:tcPr>
          <w:p w:rsidR="00AB78D5" w:rsidRPr="007B639A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AB78D5" w:rsidRDefault="00AB78D5" w:rsidP="00127AE2">
            <w:pPr>
              <w:rPr>
                <w:rFonts w:ascii="Calibri" w:hAnsi="Calibri"/>
              </w:rPr>
            </w:pPr>
          </w:p>
          <w:p w:rsidR="00AB78D5" w:rsidRPr="00651C9E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Στοιχεία Παιδαγωγικής</w:t>
            </w:r>
          </w:p>
          <w:p w:rsidR="00AB78D5" w:rsidRPr="0098247B" w:rsidRDefault="00AB78D5" w:rsidP="00651C9E">
            <w:pPr>
              <w:rPr>
                <w:rFonts w:ascii="Calibri" w:hAnsi="Calibri"/>
              </w:rPr>
            </w:pPr>
            <w:r w:rsidRPr="0098247B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Α</w:t>
            </w:r>
            <w:r w:rsidRPr="0098247B"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Συμεωνάκη</w:t>
            </w:r>
            <w:proofErr w:type="spellEnd"/>
            <w:r w:rsidRPr="0098247B">
              <w:rPr>
                <w:rFonts w:ascii="Calibri" w:hAnsi="Calibri"/>
              </w:rPr>
              <w:t>)</w:t>
            </w:r>
          </w:p>
          <w:p w:rsidR="00AB78D5" w:rsidRPr="00BF1398" w:rsidRDefault="00AB78D5" w:rsidP="00651C9E"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98247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98247B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Pr="0098247B" w:rsidRDefault="00AB78D5" w:rsidP="00651C9E">
            <w:pPr>
              <w:rPr>
                <w:rFonts w:ascii="Calibri" w:hAnsi="Calibri"/>
              </w:rPr>
            </w:pPr>
          </w:p>
        </w:tc>
        <w:tc>
          <w:tcPr>
            <w:tcW w:w="2564" w:type="dxa"/>
          </w:tcPr>
          <w:p w:rsidR="00AB78D5" w:rsidRPr="0098247B" w:rsidRDefault="00AB78D5" w:rsidP="00651C9E">
            <w:pPr>
              <w:rPr>
                <w:rFonts w:ascii="Calibri" w:hAnsi="Calibri"/>
              </w:rPr>
            </w:pPr>
          </w:p>
        </w:tc>
      </w:tr>
      <w:tr w:rsidR="00AB78D5" w:rsidRPr="005436AD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B5212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ΣΑΒΒΑΤΟ 13/02</w:t>
            </w:r>
          </w:p>
        </w:tc>
        <w:tc>
          <w:tcPr>
            <w:tcW w:w="2551" w:type="dxa"/>
            <w:shd w:val="clear" w:color="auto" w:fill="AECECC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664" w:type="dxa"/>
            <w:shd w:val="clear" w:color="auto" w:fill="AECECC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  <w:shd w:val="clear" w:color="auto" w:fill="AECECC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64" w:type="dxa"/>
            <w:shd w:val="clear" w:color="auto" w:fill="AECECC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</w:tr>
      <w:tr w:rsidR="00AB78D5" w:rsidRPr="00B5212A" w:rsidTr="00651C9E">
        <w:trPr>
          <w:trHeight w:val="92"/>
        </w:trPr>
        <w:tc>
          <w:tcPr>
            <w:tcW w:w="2345" w:type="dxa"/>
            <w:shd w:val="clear" w:color="auto" w:fill="B8D2CF"/>
          </w:tcPr>
          <w:p w:rsidR="00AB78D5" w:rsidRPr="00B5212A" w:rsidRDefault="00AB78D5" w:rsidP="00651C9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24:00</w:t>
            </w:r>
          </w:p>
        </w:tc>
        <w:tc>
          <w:tcPr>
            <w:tcW w:w="2551" w:type="dxa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664" w:type="dxa"/>
          </w:tcPr>
          <w:p w:rsidR="00AB78D5" w:rsidRPr="005436AD" w:rsidRDefault="00AB78D5" w:rsidP="00651C9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552" w:type="dxa"/>
          </w:tcPr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της Αρχιτεκτονικής και των Στυλ</w:t>
            </w:r>
          </w:p>
          <w:p w:rsidR="00AB78D5" w:rsidRDefault="00AB78D5" w:rsidP="00651C9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(Ι. Ποταμιάνος)</w:t>
            </w:r>
          </w:p>
          <w:p w:rsidR="00AB78D5" w:rsidRPr="00726EE9" w:rsidRDefault="00AB78D5" w:rsidP="00651C9E"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52" w:type="dxa"/>
          </w:tcPr>
          <w:p w:rsidR="00AB78D5" w:rsidRDefault="00AB78D5" w:rsidP="00B521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Ιστορία της Αρχιτεκτονικής και των Στυλ</w:t>
            </w:r>
          </w:p>
          <w:p w:rsidR="00AB78D5" w:rsidRDefault="00AB78D5" w:rsidP="00B5212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(Ι. Ποταμιάνος)</w:t>
            </w:r>
          </w:p>
          <w:p w:rsidR="00AB78D5" w:rsidRPr="00B5212A" w:rsidRDefault="00AB78D5" w:rsidP="00B5212A">
            <w:pPr>
              <w:rPr>
                <w:rFonts w:ascii="Calibri" w:hAnsi="Calibri"/>
              </w:rPr>
            </w:pPr>
            <w:r w:rsidRPr="007965FF">
              <w:rPr>
                <w:rFonts w:ascii="Calibri" w:hAnsi="Calibri"/>
                <w:sz w:val="22"/>
                <w:szCs w:val="22"/>
              </w:rPr>
              <w:t>Γραπτά</w:t>
            </w:r>
            <w:r w:rsidRPr="004C295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e</w:t>
            </w:r>
            <w:r w:rsidRPr="004C2957">
              <w:rPr>
                <w:sz w:val="22"/>
                <w:szCs w:val="22"/>
              </w:rPr>
              <w:t xml:space="preserve"> </w:t>
            </w:r>
            <w:r w:rsidRPr="007965FF">
              <w:rPr>
                <w:sz w:val="22"/>
                <w:szCs w:val="22"/>
                <w:lang w:val="en-US"/>
              </w:rPr>
              <w:t>learning</w:t>
            </w:r>
          </w:p>
        </w:tc>
        <w:tc>
          <w:tcPr>
            <w:tcW w:w="2564" w:type="dxa"/>
          </w:tcPr>
          <w:p w:rsidR="00AB78D5" w:rsidRPr="00B5212A" w:rsidRDefault="00AB78D5" w:rsidP="00651C9E">
            <w:pPr>
              <w:rPr>
                <w:rFonts w:ascii="Calibri" w:hAnsi="Calibri"/>
              </w:rPr>
            </w:pPr>
          </w:p>
        </w:tc>
      </w:tr>
    </w:tbl>
    <w:p w:rsidR="00AB78D5" w:rsidRDefault="00AB78D5" w:rsidP="007A10A0">
      <w:pPr>
        <w:rPr>
          <w:rFonts w:ascii="Calibri" w:hAnsi="Calibri"/>
          <w:b/>
        </w:rPr>
      </w:pPr>
    </w:p>
    <w:p w:rsidR="00AB78D5" w:rsidRDefault="00AB78D5" w:rsidP="007A10A0">
      <w:pPr>
        <w:rPr>
          <w:rFonts w:ascii="Calibri" w:hAnsi="Calibri"/>
          <w:b/>
        </w:rPr>
      </w:pPr>
    </w:p>
    <w:p w:rsidR="00AB78D5" w:rsidRPr="00B5212A" w:rsidRDefault="00AB78D5" w:rsidP="007A10A0">
      <w:pPr>
        <w:rPr>
          <w:rFonts w:ascii="Calibri" w:hAnsi="Calibri"/>
          <w:b/>
        </w:rPr>
      </w:pPr>
    </w:p>
    <w:p w:rsidR="00AB78D5" w:rsidRPr="00633ABD" w:rsidRDefault="00AB78D5" w:rsidP="007A10A0">
      <w:pPr>
        <w:rPr>
          <w:rFonts w:ascii="Calibri" w:hAnsi="Calibri"/>
          <w:b/>
        </w:rPr>
      </w:pPr>
      <w:r w:rsidRPr="00633ABD">
        <w:rPr>
          <w:rFonts w:ascii="Calibri" w:hAnsi="Calibri"/>
          <w:b/>
        </w:rPr>
        <w:t>ΠΡΟΣΟΧΗ!</w:t>
      </w:r>
    </w:p>
    <w:p w:rsidR="00AB78D5" w:rsidRDefault="00AB78D5" w:rsidP="00500A6B">
      <w:pPr>
        <w:rPr>
          <w:rFonts w:ascii="Calibri" w:hAnsi="Calibri"/>
        </w:rPr>
      </w:pPr>
      <w:r w:rsidRPr="00633ABD">
        <w:rPr>
          <w:rFonts w:ascii="Calibri" w:hAnsi="Calibri"/>
          <w:b/>
        </w:rPr>
        <w:t>ΓΙΑ ΤΑ ΜΑΘΗΜΑΤΑ</w:t>
      </w:r>
      <w:r>
        <w:rPr>
          <w:rFonts w:ascii="Calibri" w:hAnsi="Calibri"/>
        </w:rPr>
        <w:t xml:space="preserve"> </w:t>
      </w:r>
      <w:r w:rsidRPr="00FB550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ΠΟΥ ΕΧΟΥΝ ΚΑΙ ΕΡΓΑΣΙΑ Ή ΜΟΝΟ ΕΡΓΑΣΙΑ </w:t>
      </w:r>
    </w:p>
    <w:p w:rsidR="00AB78D5" w:rsidRDefault="00AB78D5" w:rsidP="00500A6B">
      <w:pPr>
        <w:rPr>
          <w:rFonts w:ascii="Calibri" w:hAnsi="Calibri"/>
        </w:rPr>
      </w:pPr>
    </w:p>
    <w:p w:rsidR="00AB78D5" w:rsidRDefault="00AB78D5" w:rsidP="000C5AC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 xml:space="preserve">Ιστορία του Παγκοσμίου Θεάτρου </w:t>
      </w:r>
      <w:r>
        <w:rPr>
          <w:rFonts w:ascii="Calibri" w:hAnsi="Calibri"/>
          <w:lang w:val="en-US"/>
        </w:rPr>
        <w:t>V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(Δανάη Θεοδωρίδου), κατάθεση γραπτής εργασίας μέσω </w:t>
      </w:r>
      <w:r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 στις 8/2/21</w:t>
      </w:r>
    </w:p>
    <w:p w:rsidR="00AB78D5" w:rsidRDefault="00AB78D5" w:rsidP="00C95C68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>Γραμμικό Σχέδιο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>, (Κατερίνα Παπαγεωργίου), παράδοση φακέλου με τα σχέδια την Παρασκευή 12/2/21 είτε σε ηλεκτρονική μορφή είτε στην αίθουσα Σκηνογραφίας στην Εξαδακτύλου και μέχρι τις 14:00.</w:t>
      </w:r>
    </w:p>
    <w:p w:rsidR="00AB78D5" w:rsidRPr="00DD6D91" w:rsidRDefault="00AB78D5" w:rsidP="00DD6D9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 xml:space="preserve">Δραματουργία Παράστασης Ι 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(Παναγιώτα </w:t>
      </w:r>
      <w:proofErr w:type="spellStart"/>
      <w:r>
        <w:rPr>
          <w:rFonts w:ascii="Calibri" w:hAnsi="Calibri"/>
        </w:rPr>
        <w:t>Κωνσταντινάκου</w:t>
      </w:r>
      <w:proofErr w:type="spellEnd"/>
      <w:r>
        <w:rPr>
          <w:rFonts w:ascii="Calibri" w:hAnsi="Calibri"/>
        </w:rPr>
        <w:t>), παράδοση εργασίας στο τέλος της εξεταστικής ( Παρασκευή 12/2/21).</w:t>
      </w:r>
    </w:p>
    <w:p w:rsidR="00AB78D5" w:rsidRPr="008111A7" w:rsidRDefault="00AB78D5" w:rsidP="00DD6D9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>Ιστορία της Νεοελληνικής Σκηνογραφίας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(Παναγιώτα </w:t>
      </w:r>
      <w:proofErr w:type="spellStart"/>
      <w:r>
        <w:rPr>
          <w:rFonts w:ascii="Calibri" w:hAnsi="Calibri"/>
        </w:rPr>
        <w:t>Κωνσταντινάκου</w:t>
      </w:r>
      <w:proofErr w:type="spellEnd"/>
      <w:r>
        <w:rPr>
          <w:rFonts w:ascii="Calibri" w:hAnsi="Calibri"/>
        </w:rPr>
        <w:t>), παράδοση γραπτής απαλλακτικής εργασίας στο τέλος της εξεταστικής ( Παρασκευή 12/2/21).</w:t>
      </w:r>
    </w:p>
    <w:p w:rsidR="00AB78D5" w:rsidRPr="00726EE9" w:rsidRDefault="00AB78D5" w:rsidP="00500A6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>Ελεύθερο Σχέδιο Ι</w:t>
      </w:r>
      <w:r w:rsidRPr="008111A7">
        <w:rPr>
          <w:rFonts w:ascii="Calibri" w:hAnsi="Calibri"/>
          <w:b/>
        </w:rPr>
        <w:t>»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, και «Κούκλες και Μάσκες» (Ολυμπία </w:t>
      </w:r>
      <w:proofErr w:type="spellStart"/>
      <w:r>
        <w:rPr>
          <w:rFonts w:ascii="Calibri" w:hAnsi="Calibri"/>
        </w:rPr>
        <w:t>Σιδερίδου</w:t>
      </w:r>
      <w:proofErr w:type="spellEnd"/>
      <w:r>
        <w:rPr>
          <w:rFonts w:ascii="Calibri" w:hAnsi="Calibri"/>
        </w:rPr>
        <w:t>), παράδοση εργασίας σε ηλεκτρονική μορφή στο τέλος της εξεταστικής ( Παρασκευή 12/2/21).</w:t>
      </w:r>
    </w:p>
    <w:p w:rsidR="00AB78D5" w:rsidRPr="00686741" w:rsidRDefault="00AB78D5" w:rsidP="00500A6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>Διδακτική: Δραματοποίηση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(Μυρτώ </w:t>
      </w:r>
      <w:proofErr w:type="spellStart"/>
      <w:r>
        <w:rPr>
          <w:rFonts w:ascii="Calibri" w:hAnsi="Calibri"/>
        </w:rPr>
        <w:t>Πίγκου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Ρεπούση</w:t>
      </w:r>
      <w:proofErr w:type="spellEnd"/>
      <w:r>
        <w:rPr>
          <w:rFonts w:ascii="Calibri" w:hAnsi="Calibri"/>
        </w:rPr>
        <w:t>), παράδοση εργασίας σε ηλεκτρονική μορφή την Κυριακή 31/1/20</w:t>
      </w:r>
    </w:p>
    <w:p w:rsidR="00AB78D5" w:rsidRPr="00686741" w:rsidRDefault="00AB78D5" w:rsidP="00500A6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>Ειδικά Ζητήματα Παγκοσμίου Θεάτρου: Γυναίκες και Θέατρο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 xml:space="preserve">, (Ιουλία </w:t>
      </w:r>
      <w:proofErr w:type="spellStart"/>
      <w:r>
        <w:rPr>
          <w:rFonts w:ascii="Calibri" w:hAnsi="Calibri"/>
        </w:rPr>
        <w:t>Πιπινιά</w:t>
      </w:r>
      <w:proofErr w:type="spellEnd"/>
      <w:r>
        <w:rPr>
          <w:rFonts w:ascii="Calibri" w:hAnsi="Calibri"/>
        </w:rPr>
        <w:t xml:space="preserve">), προφορική παρουσίαση και γραπτή εργασία (οι πληροφορίες στο </w:t>
      </w:r>
      <w:proofErr w:type="spellStart"/>
      <w:r>
        <w:rPr>
          <w:rFonts w:ascii="Calibri" w:hAnsi="Calibri"/>
          <w:lang w:val="en-US"/>
        </w:rPr>
        <w:t>elearning</w:t>
      </w:r>
      <w:proofErr w:type="spellEnd"/>
      <w:r w:rsidRPr="0068674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του μαθήματος).</w:t>
      </w:r>
    </w:p>
    <w:p w:rsidR="00AB78D5" w:rsidRPr="00C031E3" w:rsidRDefault="00AB78D5" w:rsidP="00500A6B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-</w:t>
      </w:r>
      <w:r w:rsidRPr="000C1F35">
        <w:rPr>
          <w:rFonts w:ascii="Calibri" w:hAnsi="Calibri"/>
          <w:b/>
        </w:rPr>
        <w:t>«</w:t>
      </w:r>
      <w:r>
        <w:rPr>
          <w:rFonts w:ascii="Calibri" w:hAnsi="Calibri"/>
        </w:rPr>
        <w:t>Τέχνη και Δίκαιο Πνευματικής Ιδιοκτησίας</w:t>
      </w:r>
      <w:r w:rsidRPr="000C1F35">
        <w:rPr>
          <w:rFonts w:ascii="Calibri" w:hAnsi="Calibri"/>
          <w:b/>
        </w:rPr>
        <w:t>»</w:t>
      </w:r>
      <w:r>
        <w:rPr>
          <w:rFonts w:ascii="Calibri" w:hAnsi="Calibri"/>
        </w:rPr>
        <w:t>, (Παπαδοπούλου/</w:t>
      </w:r>
      <w:proofErr w:type="spellStart"/>
      <w:r>
        <w:rPr>
          <w:rFonts w:ascii="Calibri" w:hAnsi="Calibri"/>
        </w:rPr>
        <w:t>Δεσποτίδο</w:t>
      </w:r>
      <w:proofErr w:type="spellEnd"/>
      <w:r>
        <w:rPr>
          <w:rFonts w:ascii="Calibri" w:hAnsi="Calibri"/>
        </w:rPr>
        <w:t>υ), η ημερομηνία εξέτασης του μαθήματος θα αναρτηθεί στις ανακοινώσεις του Τμήματος.</w:t>
      </w:r>
    </w:p>
    <w:sectPr w:rsidR="00AB78D5" w:rsidRPr="00C031E3" w:rsidSect="00793EC7">
      <w:head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04" w:rsidRDefault="00812704" w:rsidP="00793EC7">
      <w:r>
        <w:separator/>
      </w:r>
    </w:p>
  </w:endnote>
  <w:endnote w:type="continuationSeparator" w:id="0">
    <w:p w:rsidR="00812704" w:rsidRDefault="00812704" w:rsidP="00793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04" w:rsidRDefault="00812704" w:rsidP="00793EC7">
      <w:r>
        <w:separator/>
      </w:r>
    </w:p>
  </w:footnote>
  <w:footnote w:type="continuationSeparator" w:id="0">
    <w:p w:rsidR="00812704" w:rsidRDefault="00812704" w:rsidP="00793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D5" w:rsidRPr="00793EC7" w:rsidRDefault="00AB78D5" w:rsidP="00793EC7">
    <w:pPr>
      <w:pStyle w:val="a4"/>
      <w:rPr>
        <w:rFonts w:ascii="Calibri" w:hAnsi="Calibri"/>
        <w:b/>
        <w:sz w:val="36"/>
        <w:szCs w:val="36"/>
      </w:rPr>
    </w:pPr>
  </w:p>
  <w:p w:rsidR="00AB78D5" w:rsidRDefault="00AB78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84"/>
    <w:rsid w:val="0001192E"/>
    <w:rsid w:val="00011EA7"/>
    <w:rsid w:val="00017C61"/>
    <w:rsid w:val="00024017"/>
    <w:rsid w:val="00027D87"/>
    <w:rsid w:val="00030400"/>
    <w:rsid w:val="00031245"/>
    <w:rsid w:val="00031658"/>
    <w:rsid w:val="00046ADA"/>
    <w:rsid w:val="00052FAA"/>
    <w:rsid w:val="00056134"/>
    <w:rsid w:val="00062D83"/>
    <w:rsid w:val="000641C9"/>
    <w:rsid w:val="00075805"/>
    <w:rsid w:val="0007777C"/>
    <w:rsid w:val="00093BCE"/>
    <w:rsid w:val="00095AE2"/>
    <w:rsid w:val="000A4562"/>
    <w:rsid w:val="000C1F35"/>
    <w:rsid w:val="000C2DA7"/>
    <w:rsid w:val="000C5AC8"/>
    <w:rsid w:val="000C60F3"/>
    <w:rsid w:val="000E16C9"/>
    <w:rsid w:val="000F460A"/>
    <w:rsid w:val="000F73D7"/>
    <w:rsid w:val="00100214"/>
    <w:rsid w:val="00101F04"/>
    <w:rsid w:val="0010285E"/>
    <w:rsid w:val="001069B0"/>
    <w:rsid w:val="00127AE2"/>
    <w:rsid w:val="001475CB"/>
    <w:rsid w:val="00154591"/>
    <w:rsid w:val="00155861"/>
    <w:rsid w:val="001628D4"/>
    <w:rsid w:val="00166253"/>
    <w:rsid w:val="001708A4"/>
    <w:rsid w:val="00173DA4"/>
    <w:rsid w:val="001774B0"/>
    <w:rsid w:val="00185A35"/>
    <w:rsid w:val="00185ECB"/>
    <w:rsid w:val="001947CB"/>
    <w:rsid w:val="001A606C"/>
    <w:rsid w:val="001A7CD6"/>
    <w:rsid w:val="001B385A"/>
    <w:rsid w:val="001B6FF4"/>
    <w:rsid w:val="001C3EAC"/>
    <w:rsid w:val="001F3D7C"/>
    <w:rsid w:val="001F611E"/>
    <w:rsid w:val="00203261"/>
    <w:rsid w:val="0020796F"/>
    <w:rsid w:val="002124BD"/>
    <w:rsid w:val="002142A2"/>
    <w:rsid w:val="00217059"/>
    <w:rsid w:val="00222831"/>
    <w:rsid w:val="00224380"/>
    <w:rsid w:val="00224A41"/>
    <w:rsid w:val="002424CB"/>
    <w:rsid w:val="002433FB"/>
    <w:rsid w:val="0024518A"/>
    <w:rsid w:val="0026241B"/>
    <w:rsid w:val="00266A8C"/>
    <w:rsid w:val="00271220"/>
    <w:rsid w:val="00273081"/>
    <w:rsid w:val="00280A18"/>
    <w:rsid w:val="00281F32"/>
    <w:rsid w:val="00284C81"/>
    <w:rsid w:val="00284E05"/>
    <w:rsid w:val="002961C2"/>
    <w:rsid w:val="002A2F8C"/>
    <w:rsid w:val="002A7FB8"/>
    <w:rsid w:val="002C0E86"/>
    <w:rsid w:val="002C7084"/>
    <w:rsid w:val="002D10A5"/>
    <w:rsid w:val="002D127E"/>
    <w:rsid w:val="002D3BC7"/>
    <w:rsid w:val="002D3CCA"/>
    <w:rsid w:val="002D71F0"/>
    <w:rsid w:val="002E673D"/>
    <w:rsid w:val="002F32D8"/>
    <w:rsid w:val="00311F91"/>
    <w:rsid w:val="00316853"/>
    <w:rsid w:val="003329C4"/>
    <w:rsid w:val="00337A52"/>
    <w:rsid w:val="00344FD4"/>
    <w:rsid w:val="003456C5"/>
    <w:rsid w:val="00354F28"/>
    <w:rsid w:val="00355B39"/>
    <w:rsid w:val="00357B0B"/>
    <w:rsid w:val="00366B27"/>
    <w:rsid w:val="00372E17"/>
    <w:rsid w:val="003826AC"/>
    <w:rsid w:val="003840F4"/>
    <w:rsid w:val="003846F0"/>
    <w:rsid w:val="003A14A1"/>
    <w:rsid w:val="003A20F6"/>
    <w:rsid w:val="003A5F65"/>
    <w:rsid w:val="003B07ED"/>
    <w:rsid w:val="003B24BF"/>
    <w:rsid w:val="003C214C"/>
    <w:rsid w:val="003C3901"/>
    <w:rsid w:val="003D2673"/>
    <w:rsid w:val="003E0018"/>
    <w:rsid w:val="003E2F28"/>
    <w:rsid w:val="003E6B0C"/>
    <w:rsid w:val="003F255B"/>
    <w:rsid w:val="00400743"/>
    <w:rsid w:val="00410EA8"/>
    <w:rsid w:val="00424185"/>
    <w:rsid w:val="004257EB"/>
    <w:rsid w:val="00425CE0"/>
    <w:rsid w:val="00426A1A"/>
    <w:rsid w:val="004301E8"/>
    <w:rsid w:val="00441CA0"/>
    <w:rsid w:val="00447F29"/>
    <w:rsid w:val="00470DC2"/>
    <w:rsid w:val="00471F58"/>
    <w:rsid w:val="0047563F"/>
    <w:rsid w:val="00475C16"/>
    <w:rsid w:val="00476553"/>
    <w:rsid w:val="0048692B"/>
    <w:rsid w:val="004949BA"/>
    <w:rsid w:val="004A03E5"/>
    <w:rsid w:val="004A28A5"/>
    <w:rsid w:val="004A4A12"/>
    <w:rsid w:val="004B6B5B"/>
    <w:rsid w:val="004C2957"/>
    <w:rsid w:val="004D068A"/>
    <w:rsid w:val="004D42EC"/>
    <w:rsid w:val="004D7131"/>
    <w:rsid w:val="004E3A14"/>
    <w:rsid w:val="004E5B3B"/>
    <w:rsid w:val="004F2A82"/>
    <w:rsid w:val="004F3122"/>
    <w:rsid w:val="004F4848"/>
    <w:rsid w:val="00500A6B"/>
    <w:rsid w:val="005153E5"/>
    <w:rsid w:val="00520865"/>
    <w:rsid w:val="00520F44"/>
    <w:rsid w:val="005301FD"/>
    <w:rsid w:val="00530A06"/>
    <w:rsid w:val="00534013"/>
    <w:rsid w:val="00537D71"/>
    <w:rsid w:val="00541A49"/>
    <w:rsid w:val="005436AD"/>
    <w:rsid w:val="00551C74"/>
    <w:rsid w:val="00553939"/>
    <w:rsid w:val="00554D6B"/>
    <w:rsid w:val="0057368D"/>
    <w:rsid w:val="005749F9"/>
    <w:rsid w:val="0058642D"/>
    <w:rsid w:val="00594F7C"/>
    <w:rsid w:val="005A2212"/>
    <w:rsid w:val="005A2712"/>
    <w:rsid w:val="005A6AA1"/>
    <w:rsid w:val="005C4FD0"/>
    <w:rsid w:val="005D1197"/>
    <w:rsid w:val="005D15A1"/>
    <w:rsid w:val="005D441F"/>
    <w:rsid w:val="005D457F"/>
    <w:rsid w:val="005E086D"/>
    <w:rsid w:val="005E2267"/>
    <w:rsid w:val="005E4DEF"/>
    <w:rsid w:val="005E7C28"/>
    <w:rsid w:val="005F1347"/>
    <w:rsid w:val="005F3F3B"/>
    <w:rsid w:val="006155C4"/>
    <w:rsid w:val="006162BE"/>
    <w:rsid w:val="00620EA6"/>
    <w:rsid w:val="00623406"/>
    <w:rsid w:val="00623555"/>
    <w:rsid w:val="00633ABD"/>
    <w:rsid w:val="00636434"/>
    <w:rsid w:val="00650DDA"/>
    <w:rsid w:val="00651C9E"/>
    <w:rsid w:val="0065427D"/>
    <w:rsid w:val="00662456"/>
    <w:rsid w:val="00662974"/>
    <w:rsid w:val="00671AF0"/>
    <w:rsid w:val="0067691C"/>
    <w:rsid w:val="00686741"/>
    <w:rsid w:val="00693952"/>
    <w:rsid w:val="006A1905"/>
    <w:rsid w:val="006A4237"/>
    <w:rsid w:val="006B14DC"/>
    <w:rsid w:val="006B48DC"/>
    <w:rsid w:val="006C2C83"/>
    <w:rsid w:val="006C378D"/>
    <w:rsid w:val="006C4C60"/>
    <w:rsid w:val="006C6E62"/>
    <w:rsid w:val="006C6EA7"/>
    <w:rsid w:val="006C7BDB"/>
    <w:rsid w:val="006E27B1"/>
    <w:rsid w:val="006E7975"/>
    <w:rsid w:val="006F3484"/>
    <w:rsid w:val="006F782B"/>
    <w:rsid w:val="00705D4A"/>
    <w:rsid w:val="00726EE9"/>
    <w:rsid w:val="0073232C"/>
    <w:rsid w:val="00733BC9"/>
    <w:rsid w:val="00734061"/>
    <w:rsid w:val="00745356"/>
    <w:rsid w:val="00746F7D"/>
    <w:rsid w:val="00747C9B"/>
    <w:rsid w:val="0075265C"/>
    <w:rsid w:val="00770BB3"/>
    <w:rsid w:val="00771D95"/>
    <w:rsid w:val="00773C58"/>
    <w:rsid w:val="00785B5F"/>
    <w:rsid w:val="007877B4"/>
    <w:rsid w:val="0079323B"/>
    <w:rsid w:val="00793EC7"/>
    <w:rsid w:val="00796466"/>
    <w:rsid w:val="007965FF"/>
    <w:rsid w:val="007966A6"/>
    <w:rsid w:val="00796B17"/>
    <w:rsid w:val="00797A60"/>
    <w:rsid w:val="007A10A0"/>
    <w:rsid w:val="007A3983"/>
    <w:rsid w:val="007B51F9"/>
    <w:rsid w:val="007B639A"/>
    <w:rsid w:val="007C12E9"/>
    <w:rsid w:val="007C7B17"/>
    <w:rsid w:val="007D7C40"/>
    <w:rsid w:val="007E6155"/>
    <w:rsid w:val="007F1B6F"/>
    <w:rsid w:val="007F2E97"/>
    <w:rsid w:val="007F4769"/>
    <w:rsid w:val="008111A7"/>
    <w:rsid w:val="00812704"/>
    <w:rsid w:val="00830AE9"/>
    <w:rsid w:val="00833ABD"/>
    <w:rsid w:val="008419B2"/>
    <w:rsid w:val="0085781C"/>
    <w:rsid w:val="00862DDD"/>
    <w:rsid w:val="00872243"/>
    <w:rsid w:val="008738D7"/>
    <w:rsid w:val="00881294"/>
    <w:rsid w:val="00893D97"/>
    <w:rsid w:val="008A240A"/>
    <w:rsid w:val="008A6B32"/>
    <w:rsid w:val="008D1D3E"/>
    <w:rsid w:val="008D45E0"/>
    <w:rsid w:val="008E267C"/>
    <w:rsid w:val="008E547B"/>
    <w:rsid w:val="008E67AC"/>
    <w:rsid w:val="008E7209"/>
    <w:rsid w:val="008F14DF"/>
    <w:rsid w:val="009008C3"/>
    <w:rsid w:val="00900D06"/>
    <w:rsid w:val="0090195D"/>
    <w:rsid w:val="00903CF8"/>
    <w:rsid w:val="00903DED"/>
    <w:rsid w:val="00904FF3"/>
    <w:rsid w:val="009051D5"/>
    <w:rsid w:val="0090620F"/>
    <w:rsid w:val="00910A8A"/>
    <w:rsid w:val="0091776B"/>
    <w:rsid w:val="00921BA1"/>
    <w:rsid w:val="00933926"/>
    <w:rsid w:val="00935736"/>
    <w:rsid w:val="009401F6"/>
    <w:rsid w:val="00940C36"/>
    <w:rsid w:val="00942303"/>
    <w:rsid w:val="009435CA"/>
    <w:rsid w:val="00945706"/>
    <w:rsid w:val="0095502B"/>
    <w:rsid w:val="00971EBC"/>
    <w:rsid w:val="0098247B"/>
    <w:rsid w:val="00985FE6"/>
    <w:rsid w:val="009A19E6"/>
    <w:rsid w:val="009A652D"/>
    <w:rsid w:val="009B1992"/>
    <w:rsid w:val="009B7683"/>
    <w:rsid w:val="009C6E89"/>
    <w:rsid w:val="009D7916"/>
    <w:rsid w:val="00A01542"/>
    <w:rsid w:val="00A051C7"/>
    <w:rsid w:val="00A113C7"/>
    <w:rsid w:val="00A15A61"/>
    <w:rsid w:val="00A23E9E"/>
    <w:rsid w:val="00A267C2"/>
    <w:rsid w:val="00A311D6"/>
    <w:rsid w:val="00A32428"/>
    <w:rsid w:val="00A32DBD"/>
    <w:rsid w:val="00A47C91"/>
    <w:rsid w:val="00A65E51"/>
    <w:rsid w:val="00A71BD2"/>
    <w:rsid w:val="00A72AE1"/>
    <w:rsid w:val="00A7370C"/>
    <w:rsid w:val="00A75AD0"/>
    <w:rsid w:val="00A75E06"/>
    <w:rsid w:val="00A8386F"/>
    <w:rsid w:val="00A83C07"/>
    <w:rsid w:val="00AA3D28"/>
    <w:rsid w:val="00AB1B1A"/>
    <w:rsid w:val="00AB78D5"/>
    <w:rsid w:val="00AD6E25"/>
    <w:rsid w:val="00AE5665"/>
    <w:rsid w:val="00B04178"/>
    <w:rsid w:val="00B0635F"/>
    <w:rsid w:val="00B11F65"/>
    <w:rsid w:val="00B12751"/>
    <w:rsid w:val="00B17F44"/>
    <w:rsid w:val="00B35819"/>
    <w:rsid w:val="00B37CFA"/>
    <w:rsid w:val="00B43F36"/>
    <w:rsid w:val="00B45757"/>
    <w:rsid w:val="00B5212A"/>
    <w:rsid w:val="00B54D7F"/>
    <w:rsid w:val="00B600E0"/>
    <w:rsid w:val="00B613FE"/>
    <w:rsid w:val="00B66239"/>
    <w:rsid w:val="00B67F17"/>
    <w:rsid w:val="00B73036"/>
    <w:rsid w:val="00B927CC"/>
    <w:rsid w:val="00B950A1"/>
    <w:rsid w:val="00BA0527"/>
    <w:rsid w:val="00BA4C28"/>
    <w:rsid w:val="00BB0BC5"/>
    <w:rsid w:val="00BB2736"/>
    <w:rsid w:val="00BB5197"/>
    <w:rsid w:val="00BC4891"/>
    <w:rsid w:val="00BC5FED"/>
    <w:rsid w:val="00BD73ED"/>
    <w:rsid w:val="00BE3A45"/>
    <w:rsid w:val="00BE7A31"/>
    <w:rsid w:val="00BF1398"/>
    <w:rsid w:val="00C00739"/>
    <w:rsid w:val="00C0205D"/>
    <w:rsid w:val="00C031E3"/>
    <w:rsid w:val="00C04EEC"/>
    <w:rsid w:val="00C07088"/>
    <w:rsid w:val="00C234A3"/>
    <w:rsid w:val="00C26426"/>
    <w:rsid w:val="00C3313C"/>
    <w:rsid w:val="00C42CC8"/>
    <w:rsid w:val="00C51A0E"/>
    <w:rsid w:val="00C528C5"/>
    <w:rsid w:val="00C53D8C"/>
    <w:rsid w:val="00C57247"/>
    <w:rsid w:val="00C57CBD"/>
    <w:rsid w:val="00C62910"/>
    <w:rsid w:val="00C658A0"/>
    <w:rsid w:val="00C70A92"/>
    <w:rsid w:val="00C72719"/>
    <w:rsid w:val="00C73C0F"/>
    <w:rsid w:val="00C767FA"/>
    <w:rsid w:val="00C80187"/>
    <w:rsid w:val="00C81686"/>
    <w:rsid w:val="00C81B1E"/>
    <w:rsid w:val="00C87329"/>
    <w:rsid w:val="00C87E5A"/>
    <w:rsid w:val="00C925FD"/>
    <w:rsid w:val="00C95C68"/>
    <w:rsid w:val="00C95F1E"/>
    <w:rsid w:val="00C97AEA"/>
    <w:rsid w:val="00CA65CB"/>
    <w:rsid w:val="00CB29DB"/>
    <w:rsid w:val="00CC39A4"/>
    <w:rsid w:val="00CD0C64"/>
    <w:rsid w:val="00CD2B40"/>
    <w:rsid w:val="00CF072C"/>
    <w:rsid w:val="00CF1738"/>
    <w:rsid w:val="00CF2D9B"/>
    <w:rsid w:val="00D05DD6"/>
    <w:rsid w:val="00D062FC"/>
    <w:rsid w:val="00D067FC"/>
    <w:rsid w:val="00D11A6E"/>
    <w:rsid w:val="00D1527A"/>
    <w:rsid w:val="00D16020"/>
    <w:rsid w:val="00D1720F"/>
    <w:rsid w:val="00D24528"/>
    <w:rsid w:val="00D32904"/>
    <w:rsid w:val="00D3517B"/>
    <w:rsid w:val="00D51F95"/>
    <w:rsid w:val="00D52B44"/>
    <w:rsid w:val="00D52BD4"/>
    <w:rsid w:val="00D55AC2"/>
    <w:rsid w:val="00D85417"/>
    <w:rsid w:val="00D85E8C"/>
    <w:rsid w:val="00D863D8"/>
    <w:rsid w:val="00D900B0"/>
    <w:rsid w:val="00D96489"/>
    <w:rsid w:val="00D97F5A"/>
    <w:rsid w:val="00DA04D6"/>
    <w:rsid w:val="00DA0B86"/>
    <w:rsid w:val="00DA1310"/>
    <w:rsid w:val="00DA3AA4"/>
    <w:rsid w:val="00DA5B48"/>
    <w:rsid w:val="00DB0B05"/>
    <w:rsid w:val="00DB19E8"/>
    <w:rsid w:val="00DB2642"/>
    <w:rsid w:val="00DB45E9"/>
    <w:rsid w:val="00DD09CE"/>
    <w:rsid w:val="00DD09F8"/>
    <w:rsid w:val="00DD6D91"/>
    <w:rsid w:val="00DF014D"/>
    <w:rsid w:val="00DF3524"/>
    <w:rsid w:val="00DF46CC"/>
    <w:rsid w:val="00DF76AF"/>
    <w:rsid w:val="00E00553"/>
    <w:rsid w:val="00E13C63"/>
    <w:rsid w:val="00E24B5E"/>
    <w:rsid w:val="00E2762D"/>
    <w:rsid w:val="00E322DA"/>
    <w:rsid w:val="00E327FB"/>
    <w:rsid w:val="00E345BC"/>
    <w:rsid w:val="00E36F1D"/>
    <w:rsid w:val="00E413FE"/>
    <w:rsid w:val="00E4385F"/>
    <w:rsid w:val="00E52DB5"/>
    <w:rsid w:val="00E570BD"/>
    <w:rsid w:val="00E704E3"/>
    <w:rsid w:val="00E76106"/>
    <w:rsid w:val="00EA186C"/>
    <w:rsid w:val="00EA2462"/>
    <w:rsid w:val="00EA77A5"/>
    <w:rsid w:val="00EC39D6"/>
    <w:rsid w:val="00ED1D17"/>
    <w:rsid w:val="00ED6259"/>
    <w:rsid w:val="00EE3A03"/>
    <w:rsid w:val="00EE5A05"/>
    <w:rsid w:val="00EE66D3"/>
    <w:rsid w:val="00EE71CB"/>
    <w:rsid w:val="00EF5A8F"/>
    <w:rsid w:val="00EF6CB7"/>
    <w:rsid w:val="00F03402"/>
    <w:rsid w:val="00F12BD3"/>
    <w:rsid w:val="00F21177"/>
    <w:rsid w:val="00F21EE8"/>
    <w:rsid w:val="00F2568A"/>
    <w:rsid w:val="00F45891"/>
    <w:rsid w:val="00F50BA0"/>
    <w:rsid w:val="00F549CA"/>
    <w:rsid w:val="00F651D2"/>
    <w:rsid w:val="00F662C4"/>
    <w:rsid w:val="00F66B66"/>
    <w:rsid w:val="00F75DE0"/>
    <w:rsid w:val="00F8379B"/>
    <w:rsid w:val="00F86AA4"/>
    <w:rsid w:val="00F8700B"/>
    <w:rsid w:val="00F93710"/>
    <w:rsid w:val="00FA3E4C"/>
    <w:rsid w:val="00FA41C0"/>
    <w:rsid w:val="00FB16D2"/>
    <w:rsid w:val="00FB2752"/>
    <w:rsid w:val="00FB3C3B"/>
    <w:rsid w:val="00FB49D6"/>
    <w:rsid w:val="00FB5502"/>
    <w:rsid w:val="00FB5B5A"/>
    <w:rsid w:val="00FC5C21"/>
    <w:rsid w:val="00FC7A09"/>
    <w:rsid w:val="00FD12FB"/>
    <w:rsid w:val="00FD37FA"/>
    <w:rsid w:val="00FD5559"/>
    <w:rsid w:val="00FE2623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93E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93EC7"/>
    <w:rPr>
      <w:rFonts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rsid w:val="00793E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93EC7"/>
    <w:rPr>
      <w:rFonts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rsid w:val="00D05DD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05DD6"/>
    <w:rPr>
      <w:rFonts w:ascii="Tahoma" w:hAnsi="Tahoma" w:cs="Tahoma"/>
      <w:sz w:val="16"/>
      <w:szCs w:val="16"/>
      <w:lang w:val="el-GR" w:eastAsia="el-GR"/>
    </w:rPr>
  </w:style>
  <w:style w:type="paragraph" w:customStyle="1" w:styleId="titlosmath">
    <w:name w:val="titlos math"/>
    <w:basedOn w:val="a"/>
    <w:next w:val="a"/>
    <w:uiPriority w:val="99"/>
    <w:rsid w:val="00A32DBD"/>
    <w:pPr>
      <w:tabs>
        <w:tab w:val="left" w:pos="4678"/>
        <w:tab w:val="left" w:pos="9621"/>
      </w:tabs>
      <w:spacing w:before="57" w:after="57" w:line="240" w:lineRule="exact"/>
      <w:ind w:left="1984" w:hanging="1984"/>
    </w:pPr>
    <w:rPr>
      <w:rFonts w:ascii="New York" w:hAnsi="New York"/>
      <w:b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594F7C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styleId="-">
    <w:name w:val="Hyperlink"/>
    <w:basedOn w:val="a0"/>
    <w:uiPriority w:val="99"/>
    <w:semiHidden/>
    <w:rsid w:val="007A10A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rsid w:val="006C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6C6EA7"/>
    <w:rPr>
      <w:rFonts w:ascii="Courier New" w:hAnsi="Courier New" w:cs="Courier New"/>
      <w:sz w:val="20"/>
      <w:szCs w:val="20"/>
    </w:rPr>
  </w:style>
  <w:style w:type="character" w:customStyle="1" w:styleId="gmail-instancename">
    <w:name w:val="gmail-instancename"/>
    <w:basedOn w:val="a0"/>
    <w:uiPriority w:val="99"/>
    <w:rsid w:val="00366B27"/>
    <w:rPr>
      <w:rFonts w:cs="Times New Roman"/>
    </w:rPr>
  </w:style>
  <w:style w:type="paragraph" w:styleId="a7">
    <w:name w:val="List Paragraph"/>
    <w:basedOn w:val="a"/>
    <w:uiPriority w:val="99"/>
    <w:qFormat/>
    <w:rsid w:val="00CC3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4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93EC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93EC7"/>
    <w:rPr>
      <w:rFonts w:cs="Times New Roman"/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rsid w:val="00793EC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93EC7"/>
    <w:rPr>
      <w:rFonts w:cs="Times New Roman"/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rsid w:val="00D05DD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D05DD6"/>
    <w:rPr>
      <w:rFonts w:ascii="Tahoma" w:hAnsi="Tahoma" w:cs="Tahoma"/>
      <w:sz w:val="16"/>
      <w:szCs w:val="16"/>
      <w:lang w:val="el-GR" w:eastAsia="el-GR"/>
    </w:rPr>
  </w:style>
  <w:style w:type="paragraph" w:customStyle="1" w:styleId="titlosmath">
    <w:name w:val="titlos math"/>
    <w:basedOn w:val="a"/>
    <w:next w:val="a"/>
    <w:uiPriority w:val="99"/>
    <w:rsid w:val="00A32DBD"/>
    <w:pPr>
      <w:tabs>
        <w:tab w:val="left" w:pos="4678"/>
        <w:tab w:val="left" w:pos="9621"/>
      </w:tabs>
      <w:spacing w:before="57" w:after="57" w:line="240" w:lineRule="exact"/>
      <w:ind w:left="1984" w:hanging="1984"/>
    </w:pPr>
    <w:rPr>
      <w:rFonts w:ascii="New York" w:hAnsi="New York"/>
      <w:b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594F7C"/>
    <w:pPr>
      <w:widowControl w:val="0"/>
      <w:suppressLineNumbers/>
      <w:suppressAutoHyphens/>
      <w:autoSpaceDN w:val="0"/>
      <w:textAlignment w:val="baseline"/>
    </w:pPr>
    <w:rPr>
      <w:rFonts w:eastAsia="SimSun" w:cs="Lucida Sans"/>
      <w:kern w:val="3"/>
      <w:lang w:eastAsia="zh-CN" w:bidi="hi-IN"/>
    </w:rPr>
  </w:style>
  <w:style w:type="character" w:styleId="-">
    <w:name w:val="Hyperlink"/>
    <w:basedOn w:val="a0"/>
    <w:uiPriority w:val="99"/>
    <w:semiHidden/>
    <w:rsid w:val="007A10A0"/>
    <w:rPr>
      <w:rFonts w:cs="Times New Roman"/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rsid w:val="006C6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6C6EA7"/>
    <w:rPr>
      <w:rFonts w:ascii="Courier New" w:hAnsi="Courier New" w:cs="Courier New"/>
      <w:sz w:val="20"/>
      <w:szCs w:val="20"/>
    </w:rPr>
  </w:style>
  <w:style w:type="character" w:customStyle="1" w:styleId="gmail-instancename">
    <w:name w:val="gmail-instancename"/>
    <w:basedOn w:val="a0"/>
    <w:uiPriority w:val="99"/>
    <w:rsid w:val="00366B27"/>
    <w:rPr>
      <w:rFonts w:cs="Times New Roman"/>
    </w:rPr>
  </w:style>
  <w:style w:type="paragraph" w:styleId="a7">
    <w:name w:val="List Paragraph"/>
    <w:basedOn w:val="a"/>
    <w:uiPriority w:val="99"/>
    <w:qFormat/>
    <w:rsid w:val="00CC3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1091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ΕΞΕΤΑΣΕΩΝ ΙΟΥΝΙΟΥ  ΑΠΟ 12/06 ΜΕΧΡΙ ΚΑΙ  30/06  2017</vt:lpstr>
    </vt:vector>
  </TitlesOfParts>
  <Company/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ΙΟΥΝΙΟΥ  ΑΠΟ 12/06 ΜΕΧΡΙ ΚΑΙ  30/06  2017</dc:title>
  <dc:subject/>
  <dc:creator>user</dc:creator>
  <cp:keywords/>
  <dc:description/>
  <cp:lastModifiedBy>user</cp:lastModifiedBy>
  <cp:revision>5</cp:revision>
  <cp:lastPrinted>2019-08-20T10:20:00Z</cp:lastPrinted>
  <dcterms:created xsi:type="dcterms:W3CDTF">2021-01-21T09:07:00Z</dcterms:created>
  <dcterms:modified xsi:type="dcterms:W3CDTF">2021-01-21T09:25:00Z</dcterms:modified>
</cp:coreProperties>
</file>